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40" w:rsidRDefault="002F2240" w:rsidP="002F2240">
      <w:bookmarkStart w:id="0" w:name="_GoBack"/>
      <w:r w:rsidRPr="002F2240">
        <w:rPr>
          <w:b/>
        </w:rPr>
        <w:t>Podcast Transcripts</w:t>
      </w:r>
      <w:r>
        <w:t xml:space="preserve"> for Change Request </w:t>
      </w:r>
      <w:r>
        <w:t>CP1553</w:t>
      </w:r>
      <w:r>
        <w:t>:</w:t>
      </w:r>
      <w:r>
        <w:t xml:space="preserve"> </w:t>
      </w:r>
      <w:r w:rsidRPr="002F2240">
        <w:t xml:space="preserve">Tightening the requirements for the minimum accuracy classes for Meters and Current Transformers in the </w:t>
      </w:r>
      <w:proofErr w:type="spellStart"/>
      <w:r w:rsidRPr="002F2240">
        <w:t>CoPs</w:t>
      </w:r>
      <w:proofErr w:type="spellEnd"/>
      <w:r>
        <w:t xml:space="preserve"> </w:t>
      </w:r>
    </w:p>
    <w:bookmarkEnd w:id="0"/>
    <w:p w:rsidR="002F2240" w:rsidRDefault="002F2240" w:rsidP="002F2240"/>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Hello, my name is Stanley Dikeocha and I am the lead analyst for the Change proposal titled 'Tightening the requirements for the minimum accuracy classes for Meters in CoP5 and Current Transformers in </w:t>
      </w:r>
      <w:proofErr w:type="spellStart"/>
      <w:r>
        <w:rPr>
          <w:rFonts w:ascii="Calibri" w:hAnsi="Calibri" w:cs="Calibri"/>
          <w:sz w:val="22"/>
          <w:szCs w:val="22"/>
        </w:rPr>
        <w:t>CoPs</w:t>
      </w:r>
      <w:proofErr w:type="spellEnd"/>
      <w:r>
        <w:rPr>
          <w:rFonts w:ascii="Calibri" w:hAnsi="Calibri" w:cs="Calibri"/>
          <w:sz w:val="22"/>
          <w:szCs w:val="22"/>
        </w:rPr>
        <w:t xml:space="preserve"> 3, 5 and 10'.</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I am going to take you through the background of this change, proposed solution and implementation date.</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The metering Codes of Practice (</w:t>
      </w:r>
      <w:proofErr w:type="spellStart"/>
      <w:r>
        <w:rPr>
          <w:rFonts w:ascii="Calibri" w:hAnsi="Calibri" w:cs="Calibri"/>
          <w:sz w:val="22"/>
          <w:szCs w:val="22"/>
        </w:rPr>
        <w:t>CoPs</w:t>
      </w:r>
      <w:proofErr w:type="spellEnd"/>
      <w:r>
        <w:rPr>
          <w:rFonts w:ascii="Calibri" w:hAnsi="Calibri" w:cs="Calibri"/>
          <w:sz w:val="22"/>
          <w:szCs w:val="22"/>
        </w:rPr>
        <w:t>) details the standards and minimum accuracy classes for Meters, Current transformers and voltage transformers.</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b/>
          <w:bCs/>
          <w:sz w:val="22"/>
          <w:szCs w:val="22"/>
        </w:rPr>
        <w:t>So what is the issue?</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Currently, the minimum accuracy class required for a Meter in CoP5 is Class 2 or A, meaning the meter's accuracy is within plus or minus 2 percent. However, the overall accuracy limit for a CoP5 Metering system (inclusive of the Meter and Current transformer) is 1.5, meaning that it is within plus or minus 1.5%.</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When Meter Operator agents are unable to present the calibration certificates for certain items of the Metering Equipment, it becomes difficult for the agents to assure the overall accuracy of that specific metering system is within the 1.5% limit defined for such metering systems in CoP5.</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Secondly, the minimum accuracy for CTs in CoP3, 5 and 10 is class 0.5. The standard requires class 0.5 Current Transformers are to be tested to a minimum of 5% of rated measuring current. When the Current transformer measures current below 5</w:t>
      </w:r>
      <w:proofErr w:type="gramStart"/>
      <w:r>
        <w:rPr>
          <w:rFonts w:ascii="Calibri" w:hAnsi="Calibri" w:cs="Calibri"/>
          <w:sz w:val="22"/>
          <w:szCs w:val="22"/>
        </w:rPr>
        <w:t>% ,</w:t>
      </w:r>
      <w:proofErr w:type="gramEnd"/>
      <w:r>
        <w:rPr>
          <w:rFonts w:ascii="Calibri" w:hAnsi="Calibri" w:cs="Calibri"/>
          <w:sz w:val="22"/>
          <w:szCs w:val="22"/>
        </w:rPr>
        <w:t xml:space="preserve"> its errors, and therefore its contribution to the overall accuracy of the Metering system, will be unknown.</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The solution is to tighten the minimum accuracy class for Meters in CoP5</w:t>
      </w:r>
      <w:proofErr w:type="gramStart"/>
      <w:r>
        <w:rPr>
          <w:rFonts w:ascii="Calibri" w:hAnsi="Calibri" w:cs="Calibri"/>
          <w:sz w:val="22"/>
          <w:szCs w:val="22"/>
        </w:rPr>
        <w:t>,  from</w:t>
      </w:r>
      <w:proofErr w:type="gramEnd"/>
      <w:r>
        <w:rPr>
          <w:rFonts w:ascii="Calibri" w:hAnsi="Calibri" w:cs="Calibri"/>
          <w:sz w:val="22"/>
          <w:szCs w:val="22"/>
        </w:rPr>
        <w:t xml:space="preserve"> class 2 to class 1, and to update the CT accuracy class in CoP3,5 and 10 from 0.5 to 0.5s.</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Tightening the accuracy requirements for CoP5 meters will remove the need for MOAs to present calibration certificates to assure the overall accuracy of the Metering system. Additionally, by mandating that class 0.5S CTs (which have tighter error limits) are installed at the applicable </w:t>
      </w:r>
      <w:proofErr w:type="spellStart"/>
      <w:r>
        <w:rPr>
          <w:rFonts w:ascii="Calibri" w:hAnsi="Calibri" w:cs="Calibri"/>
          <w:sz w:val="22"/>
          <w:szCs w:val="22"/>
        </w:rPr>
        <w:t>CoP</w:t>
      </w:r>
      <w:proofErr w:type="spellEnd"/>
      <w:r>
        <w:rPr>
          <w:rFonts w:ascii="Calibri" w:hAnsi="Calibri" w:cs="Calibri"/>
          <w:sz w:val="22"/>
          <w:szCs w:val="22"/>
        </w:rPr>
        <w:t xml:space="preserve"> sites will ensure that CTs errors below 5% will be known and overall accuracy of the Metering system are more likely to be maintained.</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F2240" w:rsidRDefault="002F2240" w:rsidP="002F2240">
      <w:pPr>
        <w:pStyle w:val="NormalWeb"/>
        <w:spacing w:before="0" w:beforeAutospacing="0" w:after="0" w:afterAutospacing="0"/>
        <w:rPr>
          <w:rFonts w:ascii="Calibri" w:hAnsi="Calibri" w:cs="Calibri"/>
          <w:sz w:val="22"/>
          <w:szCs w:val="22"/>
        </w:rPr>
      </w:pPr>
      <w:r>
        <w:rPr>
          <w:rFonts w:ascii="Calibri" w:hAnsi="Calibri" w:cs="Calibri"/>
          <w:sz w:val="22"/>
          <w:szCs w:val="22"/>
        </w:rPr>
        <w:t>The proposed implementation date will be the 30th of June 2022, you can find more information for this CP on the web page. Additionally, you can find my contact details with which you can reach me if you have any further questions relating to this CP.</w:t>
      </w:r>
    </w:p>
    <w:p w:rsidR="00706E36" w:rsidRDefault="00427633"/>
    <w:sectPr w:rsidR="00706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40"/>
    <w:rsid w:val="002F2240"/>
    <w:rsid w:val="00427633"/>
    <w:rsid w:val="00593EC1"/>
    <w:rsid w:val="0061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857C"/>
  <w15:chartTrackingRefBased/>
  <w15:docId w15:val="{7263E3FC-F672-4BE6-95E7-E1763DB0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2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Transcripts for Change Request CP1553</dc:title>
  <dc:subject/>
  <dc:creator>Maria Cesa</dc:creator>
  <cp:keywords/>
  <dc:description/>
  <cp:lastModifiedBy>Maria Cesa</cp:lastModifiedBy>
  <cp:revision>2</cp:revision>
  <dcterms:created xsi:type="dcterms:W3CDTF">2021-11-08T10:37:00Z</dcterms:created>
  <dcterms:modified xsi:type="dcterms:W3CDTF">2021-11-08T10:42:00Z</dcterms:modified>
</cp:coreProperties>
</file>