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91110" w14:textId="25C8E53D" w:rsidR="00B63954" w:rsidRPr="009A0CD6" w:rsidRDefault="0069299E" w:rsidP="005F2DFE">
      <w:pPr>
        <w:pStyle w:val="Heading1"/>
        <w:rPr>
          <w:rFonts w:cstheme="minorHAnsi"/>
        </w:rPr>
      </w:pPr>
      <w:r>
        <w:rPr>
          <w:rFonts w:asciiTheme="minorHAnsi" w:hAnsiTheme="minorHAnsi" w:cstheme="minorHAnsi"/>
        </w:rPr>
        <w:t>MDD Release Schedule</w:t>
      </w:r>
      <w:r w:rsidR="008C2511">
        <w:rPr>
          <w:rFonts w:asciiTheme="minorHAnsi" w:hAnsiTheme="minorHAnsi" w:cstheme="minorHAnsi"/>
        </w:rPr>
        <w:t xml:space="preserve"> for 202</w:t>
      </w:r>
      <w:r w:rsidR="004D62E1">
        <w:rPr>
          <w:rFonts w:asciiTheme="minorHAnsi" w:hAnsiTheme="minorHAnsi" w:cstheme="minorHAnsi"/>
        </w:rPr>
        <w:t>3</w:t>
      </w:r>
      <w:r w:rsidR="008C2511">
        <w:rPr>
          <w:rFonts w:asciiTheme="minorHAnsi" w:hAnsiTheme="minorHAnsi" w:cstheme="minorHAnsi"/>
        </w:rPr>
        <w:t xml:space="preserve"> - 202</w:t>
      </w:r>
      <w:r w:rsidR="004D62E1">
        <w:rPr>
          <w:rFonts w:asciiTheme="minorHAnsi" w:hAnsiTheme="minorHAnsi" w:cstheme="minorHAnsi"/>
        </w:rPr>
        <w:t>4</w:t>
      </w: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61C59F3D" w:rsidR="001A74CA" w:rsidRPr="009A0CD6" w:rsidRDefault="00992679" w:rsidP="004D62E1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MDD Circular 00</w:t>
            </w:r>
            <w:r w:rsidR="004D62E1">
              <w:rPr>
                <w:rStyle w:val="Strong"/>
                <w:rFonts w:cstheme="minorHAnsi"/>
              </w:rPr>
              <w:t>814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4D57398C" w:rsidR="00103DE9" w:rsidRPr="009A0CD6" w:rsidRDefault="004D62E1" w:rsidP="004D62E1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23</w:t>
            </w:r>
            <w:r w:rsidR="004E7388">
              <w:rPr>
                <w:rStyle w:val="Strong"/>
                <w:rFonts w:cstheme="minorHAnsi"/>
              </w:rPr>
              <w:t xml:space="preserve"> </w:t>
            </w:r>
            <w:r w:rsidR="00E70A02">
              <w:rPr>
                <w:rStyle w:val="Strong"/>
                <w:rFonts w:cstheme="minorHAnsi"/>
              </w:rPr>
              <w:t>October</w:t>
            </w:r>
            <w:r w:rsidR="004E7388">
              <w:rPr>
                <w:rStyle w:val="Strong"/>
                <w:rFonts w:cstheme="minorHAnsi"/>
              </w:rPr>
              <w:t xml:space="preserve"> 202</w:t>
            </w:r>
            <w:r>
              <w:rPr>
                <w:rStyle w:val="Strong"/>
                <w:rFonts w:cstheme="minorHAnsi"/>
              </w:rPr>
              <w:t>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2D02A4A8" w:rsidR="00103DE9" w:rsidRPr="009A0CD6" w:rsidRDefault="00390E8B" w:rsidP="00390E8B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For Information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55464913" w14:textId="23121E42" w:rsidR="00746101" w:rsidRDefault="0069299E" w:rsidP="0069299E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MDD Release Schedule</w:t>
      </w:r>
      <w:bookmarkStart w:id="0" w:name="_Hlk39571051"/>
      <w:bookmarkStart w:id="1" w:name="_Hlk39571874"/>
      <w:bookmarkStart w:id="2" w:name="_Hlk39235962"/>
    </w:p>
    <w:p w14:paraId="04033393" w14:textId="77777777" w:rsidR="005F2DFE" w:rsidRPr="005F2DFE" w:rsidRDefault="005F2DFE" w:rsidP="005F2DFE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221F1F"/>
          <w:sz w:val="20"/>
          <w:szCs w:val="27"/>
        </w:rPr>
      </w:pPr>
      <w:r w:rsidRPr="005F2DFE">
        <w:rPr>
          <w:rFonts w:asciiTheme="minorHAnsi" w:hAnsiTheme="minorHAnsi" w:cstheme="minorHAnsi"/>
          <w:color w:val="221F1F"/>
          <w:sz w:val="20"/>
          <w:szCs w:val="27"/>
        </w:rPr>
        <w:t>Following the implementation of </w:t>
      </w:r>
      <w:hyperlink r:id="rId7" w:history="1">
        <w:r w:rsidRPr="005F2DFE">
          <w:rPr>
            <w:rStyle w:val="Hyperlink"/>
            <w:rFonts w:asciiTheme="minorHAnsi" w:hAnsiTheme="minorHAnsi" w:cstheme="minorHAnsi"/>
            <w:color w:val="EE0700"/>
            <w:sz w:val="20"/>
            <w:szCs w:val="27"/>
          </w:rPr>
          <w:t>CP1271 ‘Align Market Domain Data Approval Timetable to SVG meetings’</w:t>
        </w:r>
      </w:hyperlink>
      <w:r w:rsidRPr="005F2DFE">
        <w:rPr>
          <w:rFonts w:asciiTheme="minorHAnsi" w:hAnsiTheme="minorHAnsi" w:cstheme="minorHAnsi"/>
          <w:color w:val="221F1F"/>
          <w:sz w:val="20"/>
          <w:szCs w:val="27"/>
        </w:rPr>
        <w:t>, the dates for each Version are based around the dates of each Supplier Volume Allocation Group (SVG) meeting.</w:t>
      </w:r>
    </w:p>
    <w:p w14:paraId="091F9BA7" w14:textId="12E3726F" w:rsidR="005F2DFE" w:rsidRPr="005F2DFE" w:rsidRDefault="005F2DFE" w:rsidP="005F2DFE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221F1F"/>
          <w:sz w:val="20"/>
          <w:szCs w:val="27"/>
        </w:rPr>
      </w:pPr>
      <w:r w:rsidRPr="005F2DFE">
        <w:rPr>
          <w:rStyle w:val="Strong"/>
          <w:rFonts w:asciiTheme="minorHAnsi" w:hAnsiTheme="minorHAnsi" w:cstheme="minorHAnsi"/>
          <w:color w:val="221F1F"/>
          <w:sz w:val="20"/>
          <w:szCs w:val="27"/>
        </w:rPr>
        <w:t>Please note: </w:t>
      </w:r>
      <w:r w:rsidRPr="005F2DFE">
        <w:rPr>
          <w:rFonts w:asciiTheme="minorHAnsi" w:hAnsiTheme="minorHAnsi" w:cstheme="minorHAnsi"/>
          <w:color w:val="221F1F"/>
          <w:sz w:val="20"/>
          <w:szCs w:val="27"/>
        </w:rPr>
        <w:t>Please ensure all Change Requests (including Fast Track Change Requests) are submitted by 5pm (17:00) on the day of the deadline</w:t>
      </w:r>
      <w:r w:rsidRPr="005F2DFE">
        <w:rPr>
          <w:rStyle w:val="Strong"/>
          <w:rFonts w:asciiTheme="minorHAnsi" w:hAnsiTheme="minorHAnsi" w:cstheme="minorHAnsi"/>
          <w:color w:val="221F1F"/>
          <w:sz w:val="20"/>
          <w:szCs w:val="27"/>
        </w:rPr>
        <w:t>.</w:t>
      </w:r>
    </w:p>
    <w:tbl>
      <w:tblPr>
        <w:tblStyle w:val="ElexonBasicTable"/>
        <w:tblW w:w="9878" w:type="dxa"/>
        <w:tblInd w:w="325" w:type="dxa"/>
        <w:tblLook w:val="04A0" w:firstRow="1" w:lastRow="0" w:firstColumn="1" w:lastColumn="0" w:noHBand="0" w:noVBand="1"/>
      </w:tblPr>
      <w:tblGrid>
        <w:gridCol w:w="1372"/>
        <w:gridCol w:w="2741"/>
        <w:gridCol w:w="3022"/>
        <w:gridCol w:w="1359"/>
        <w:gridCol w:w="1384"/>
      </w:tblGrid>
      <w:tr w:rsidR="0069299E" w:rsidRPr="007B52C2" w14:paraId="0F8B8A0F" w14:textId="5B2D83BC" w:rsidTr="005F2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tcW w:w="1372" w:type="dxa"/>
            <w:hideMark/>
          </w:tcPr>
          <w:p w14:paraId="3BFF8CC3" w14:textId="17952A82" w:rsidR="0069299E" w:rsidRPr="007B52C2" w:rsidRDefault="0069299E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Version</w:t>
            </w:r>
          </w:p>
        </w:tc>
        <w:tc>
          <w:tcPr>
            <w:tcW w:w="2741" w:type="dxa"/>
            <w:hideMark/>
          </w:tcPr>
          <w:p w14:paraId="55C7F3C6" w14:textId="76707285" w:rsidR="0069299E" w:rsidRPr="007B52C2" w:rsidRDefault="0069299E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General CR Deadline</w:t>
            </w:r>
          </w:p>
        </w:tc>
        <w:tc>
          <w:tcPr>
            <w:tcW w:w="3022" w:type="dxa"/>
            <w:hideMark/>
          </w:tcPr>
          <w:p w14:paraId="72DFD216" w14:textId="05FFC177" w:rsidR="0069299E" w:rsidRPr="007B52C2" w:rsidRDefault="0069299E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Fast Track CR Deadline</w:t>
            </w:r>
          </w:p>
        </w:tc>
        <w:tc>
          <w:tcPr>
            <w:tcW w:w="1359" w:type="dxa"/>
          </w:tcPr>
          <w:p w14:paraId="33A6121C" w14:textId="4EF34C84" w:rsidR="0069299E" w:rsidRDefault="0069299E" w:rsidP="007B52C2">
            <w:pPr>
              <w:spacing w:after="0" w:line="260" w:lineRule="atLeast"/>
              <w:ind w:left="113" w:right="113"/>
              <w:jc w:val="center"/>
              <w:rPr>
                <w:rFonts w:eastAsia="Tahoma" w:cstheme="minorHAnsi"/>
                <w:color w:val="FFFFFF"/>
                <w:sz w:val="22"/>
                <w:lang w:val="en-US"/>
              </w:rPr>
            </w:pPr>
            <w:r>
              <w:rPr>
                <w:rFonts w:eastAsia="Tahoma" w:cstheme="minorHAnsi"/>
                <w:color w:val="FFFFFF"/>
                <w:sz w:val="22"/>
                <w:lang w:val="en-US"/>
              </w:rPr>
              <w:t>Publish</w:t>
            </w:r>
          </w:p>
        </w:tc>
        <w:tc>
          <w:tcPr>
            <w:tcW w:w="1384" w:type="dxa"/>
          </w:tcPr>
          <w:p w14:paraId="7C23AD64" w14:textId="66536C7D" w:rsidR="0069299E" w:rsidRDefault="0069299E" w:rsidP="007B52C2">
            <w:pPr>
              <w:spacing w:after="0" w:line="260" w:lineRule="atLeast"/>
              <w:ind w:left="113" w:right="113"/>
              <w:jc w:val="center"/>
              <w:rPr>
                <w:rFonts w:eastAsia="Tahoma" w:cstheme="minorHAnsi"/>
                <w:color w:val="FFFFFF"/>
                <w:sz w:val="22"/>
                <w:lang w:val="en-US"/>
              </w:rPr>
            </w:pPr>
            <w:r>
              <w:rPr>
                <w:rFonts w:eastAsia="Tahoma" w:cstheme="minorHAnsi"/>
                <w:color w:val="FFFFFF"/>
                <w:sz w:val="22"/>
                <w:lang w:val="en-US"/>
              </w:rPr>
              <w:t>Go-Live</w:t>
            </w:r>
          </w:p>
        </w:tc>
      </w:tr>
      <w:tr w:rsidR="00C85F25" w:rsidRPr="007B52C2" w14:paraId="41C939D2" w14:textId="7FBFDD52" w:rsidTr="005F2DFE">
        <w:trPr>
          <w:trHeight w:val="581"/>
        </w:trPr>
        <w:tc>
          <w:tcPr>
            <w:tcW w:w="1372" w:type="dxa"/>
          </w:tcPr>
          <w:p w14:paraId="773C22DC" w14:textId="7382C871" w:rsidR="00C85F25" w:rsidRPr="007B52C2" w:rsidRDefault="00C85F25" w:rsidP="00C85F25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341</w:t>
            </w:r>
          </w:p>
        </w:tc>
        <w:tc>
          <w:tcPr>
            <w:tcW w:w="2741" w:type="dxa"/>
          </w:tcPr>
          <w:p w14:paraId="591241B7" w14:textId="1945E850" w:rsidR="00C85F25" w:rsidRPr="007B52C2" w:rsidRDefault="00C85F25" w:rsidP="001B6AA7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11/10/23</w:t>
            </w:r>
          </w:p>
        </w:tc>
        <w:tc>
          <w:tcPr>
            <w:tcW w:w="3022" w:type="dxa"/>
          </w:tcPr>
          <w:p w14:paraId="5B7C11F1" w14:textId="6C86B46A" w:rsidR="00C85F25" w:rsidRPr="006D6717" w:rsidRDefault="00C85F25" w:rsidP="00563B8F">
            <w:pPr>
              <w:spacing w:after="0" w:line="240" w:lineRule="auto"/>
              <w:jc w:val="center"/>
              <w:rPr>
                <w:rFonts w:eastAsia="Tahoma" w:cstheme="minorHAnsi"/>
                <w:i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24/10/23</w:t>
            </w:r>
          </w:p>
        </w:tc>
        <w:tc>
          <w:tcPr>
            <w:tcW w:w="1359" w:type="dxa"/>
          </w:tcPr>
          <w:p w14:paraId="0B5389B1" w14:textId="2F6E6A8A" w:rsidR="00C85F25" w:rsidRPr="00A55F7B" w:rsidRDefault="00C85F25" w:rsidP="00563B8F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</w:rPr>
              <w:t>15/11/23</w:t>
            </w:r>
          </w:p>
        </w:tc>
        <w:tc>
          <w:tcPr>
            <w:tcW w:w="1384" w:type="dxa"/>
          </w:tcPr>
          <w:p w14:paraId="7E9A86B3" w14:textId="6500633E" w:rsidR="00C85F25" w:rsidRPr="00A55F7B" w:rsidRDefault="00C85F25" w:rsidP="00563B8F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</w:rPr>
              <w:t>22/11/23</w:t>
            </w:r>
          </w:p>
        </w:tc>
      </w:tr>
      <w:tr w:rsidR="00C85F25" w:rsidRPr="0088086D" w14:paraId="63F0BF9A" w14:textId="092E813C" w:rsidTr="005F2DFE">
        <w:trPr>
          <w:trHeight w:val="581"/>
        </w:trPr>
        <w:tc>
          <w:tcPr>
            <w:tcW w:w="1372" w:type="dxa"/>
          </w:tcPr>
          <w:p w14:paraId="7FEF6B72" w14:textId="7A5375BA" w:rsidR="00C85F25" w:rsidRPr="00E10A08" w:rsidRDefault="00C85F25" w:rsidP="00C85F25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342</w:t>
            </w:r>
          </w:p>
        </w:tc>
        <w:tc>
          <w:tcPr>
            <w:tcW w:w="2741" w:type="dxa"/>
          </w:tcPr>
          <w:p w14:paraId="1EFA0182" w14:textId="0FD60B85" w:rsidR="00C85F25" w:rsidRPr="00E10A08" w:rsidRDefault="00C85F25" w:rsidP="001B6AA7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08/11/23</w:t>
            </w:r>
          </w:p>
        </w:tc>
        <w:tc>
          <w:tcPr>
            <w:tcW w:w="3022" w:type="dxa"/>
          </w:tcPr>
          <w:p w14:paraId="60E247FE" w14:textId="3AECDA81" w:rsidR="00C85F25" w:rsidRPr="00E70A02" w:rsidRDefault="00C85F25" w:rsidP="00563B8F">
            <w:pPr>
              <w:spacing w:after="0" w:line="240" w:lineRule="auto"/>
              <w:jc w:val="center"/>
              <w:rPr>
                <w:rFonts w:eastAsia="Tahoma" w:cstheme="minorHAnsi"/>
                <w:i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21/11/23</w:t>
            </w:r>
          </w:p>
        </w:tc>
        <w:tc>
          <w:tcPr>
            <w:tcW w:w="1359" w:type="dxa"/>
          </w:tcPr>
          <w:p w14:paraId="147634A1" w14:textId="50B6F738" w:rsidR="00C85F25" w:rsidRPr="00A55F7B" w:rsidRDefault="00C85F25" w:rsidP="00563B8F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</w:rPr>
              <w:t>13/12/23</w:t>
            </w:r>
          </w:p>
        </w:tc>
        <w:tc>
          <w:tcPr>
            <w:tcW w:w="1384" w:type="dxa"/>
          </w:tcPr>
          <w:p w14:paraId="5820862E" w14:textId="39F42D72" w:rsidR="00C85F25" w:rsidRPr="00A55F7B" w:rsidRDefault="00C85F25" w:rsidP="00563B8F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</w:rPr>
              <w:t>20/12/</w:t>
            </w:r>
            <w:bookmarkStart w:id="3" w:name="_GoBack"/>
            <w:bookmarkEnd w:id="3"/>
            <w:r>
              <w:rPr>
                <w:rFonts w:ascii="Arial" w:hAnsi="Arial" w:cs="Arial"/>
              </w:rPr>
              <w:t>23</w:t>
            </w:r>
          </w:p>
        </w:tc>
      </w:tr>
      <w:tr w:rsidR="008E56E0" w:rsidRPr="0088086D" w14:paraId="36D783C1" w14:textId="72C87311" w:rsidTr="005F2DFE">
        <w:trPr>
          <w:trHeight w:val="581"/>
        </w:trPr>
        <w:tc>
          <w:tcPr>
            <w:tcW w:w="1372" w:type="dxa"/>
          </w:tcPr>
          <w:p w14:paraId="25F3591A" w14:textId="3E708BE4" w:rsidR="008E56E0" w:rsidRPr="00E10A08" w:rsidRDefault="008E56E0" w:rsidP="008E56E0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343</w:t>
            </w:r>
          </w:p>
        </w:tc>
        <w:tc>
          <w:tcPr>
            <w:tcW w:w="2741" w:type="dxa"/>
          </w:tcPr>
          <w:p w14:paraId="03AE1257" w14:textId="2D77F414" w:rsidR="008E56E0" w:rsidRPr="00E10A08" w:rsidRDefault="008E56E0" w:rsidP="008E56E0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13/12/23</w:t>
            </w:r>
          </w:p>
        </w:tc>
        <w:tc>
          <w:tcPr>
            <w:tcW w:w="3022" w:type="dxa"/>
          </w:tcPr>
          <w:p w14:paraId="1ACC9E09" w14:textId="42E0DA48" w:rsidR="008E56E0" w:rsidRPr="0088086D" w:rsidRDefault="008E56E0" w:rsidP="008E56E0">
            <w:pPr>
              <w:spacing w:after="0" w:line="240" w:lineRule="auto"/>
              <w:jc w:val="center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26/12/23</w:t>
            </w:r>
          </w:p>
        </w:tc>
        <w:tc>
          <w:tcPr>
            <w:tcW w:w="1359" w:type="dxa"/>
          </w:tcPr>
          <w:p w14:paraId="119B5EF2" w14:textId="4D46F0B7" w:rsidR="008E56E0" w:rsidRPr="00617B36" w:rsidRDefault="008E56E0" w:rsidP="008E56E0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17/01/24</w:t>
            </w:r>
          </w:p>
        </w:tc>
        <w:tc>
          <w:tcPr>
            <w:tcW w:w="1384" w:type="dxa"/>
          </w:tcPr>
          <w:p w14:paraId="0EF343A5" w14:textId="739C5AFC" w:rsidR="008E56E0" w:rsidRPr="00617B36" w:rsidRDefault="008E56E0" w:rsidP="008E56E0">
            <w:pPr>
              <w:spacing w:after="0" w:line="240" w:lineRule="auto"/>
              <w:jc w:val="center"/>
              <w:rPr>
                <w:rFonts w:ascii="Tahoma" w:eastAsia="Tahoma" w:hAnsi="Tahoma" w:cs="Tahoma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24/01/24</w:t>
            </w:r>
          </w:p>
        </w:tc>
      </w:tr>
      <w:tr w:rsidR="008E56E0" w:rsidRPr="0088086D" w14:paraId="0A94C798" w14:textId="2576DD25" w:rsidTr="005F2DFE">
        <w:trPr>
          <w:trHeight w:val="581"/>
        </w:trPr>
        <w:tc>
          <w:tcPr>
            <w:tcW w:w="1372" w:type="dxa"/>
          </w:tcPr>
          <w:p w14:paraId="04E65DB5" w14:textId="32D19632" w:rsidR="008E56E0" w:rsidRPr="00E10A08" w:rsidRDefault="008E56E0" w:rsidP="008E56E0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344</w:t>
            </w:r>
          </w:p>
        </w:tc>
        <w:tc>
          <w:tcPr>
            <w:tcW w:w="2741" w:type="dxa"/>
          </w:tcPr>
          <w:p w14:paraId="14A58D06" w14:textId="6DDB6E1E" w:rsidR="008E56E0" w:rsidRPr="00E10A08" w:rsidRDefault="008E56E0" w:rsidP="008E56E0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10/01/24</w:t>
            </w:r>
          </w:p>
        </w:tc>
        <w:tc>
          <w:tcPr>
            <w:tcW w:w="3022" w:type="dxa"/>
          </w:tcPr>
          <w:p w14:paraId="1562CE65" w14:textId="210AABB2" w:rsidR="008E56E0" w:rsidRPr="0088086D" w:rsidRDefault="008E56E0" w:rsidP="008E56E0">
            <w:pPr>
              <w:spacing w:after="0" w:line="240" w:lineRule="auto"/>
              <w:jc w:val="center"/>
              <w:rPr>
                <w:rFonts w:eastAsia="Tahoma" w:cstheme="minorHAnsi"/>
                <w:i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23/01/24</w:t>
            </w:r>
          </w:p>
        </w:tc>
        <w:tc>
          <w:tcPr>
            <w:tcW w:w="1359" w:type="dxa"/>
          </w:tcPr>
          <w:p w14:paraId="6CBE16CC" w14:textId="358D6B9B" w:rsidR="008E56E0" w:rsidRDefault="008E56E0" w:rsidP="008E56E0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Arial" w:hAnsi="Arial" w:cs="Arial"/>
              </w:rPr>
              <w:t>14/02/24</w:t>
            </w:r>
          </w:p>
        </w:tc>
        <w:tc>
          <w:tcPr>
            <w:tcW w:w="1384" w:type="dxa"/>
          </w:tcPr>
          <w:p w14:paraId="5C0EA3DD" w14:textId="505B5A7A" w:rsidR="008E56E0" w:rsidRDefault="008E56E0" w:rsidP="008E56E0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Arial" w:hAnsi="Arial" w:cs="Arial"/>
              </w:rPr>
              <w:t>21/02/24</w:t>
            </w:r>
          </w:p>
        </w:tc>
      </w:tr>
      <w:tr w:rsidR="008E56E0" w:rsidRPr="006140FE" w14:paraId="49DC9492" w14:textId="38B143CE" w:rsidTr="005F2DFE">
        <w:trPr>
          <w:trHeight w:val="581"/>
        </w:trPr>
        <w:tc>
          <w:tcPr>
            <w:tcW w:w="1372" w:type="dxa"/>
          </w:tcPr>
          <w:p w14:paraId="08B9CFF7" w14:textId="5DD14AA9" w:rsidR="008E56E0" w:rsidRPr="00E10A08" w:rsidRDefault="008E56E0" w:rsidP="008E56E0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345</w:t>
            </w:r>
          </w:p>
        </w:tc>
        <w:tc>
          <w:tcPr>
            <w:tcW w:w="2741" w:type="dxa"/>
          </w:tcPr>
          <w:p w14:paraId="5B6BDD9E" w14:textId="161C6059" w:rsidR="008E56E0" w:rsidRPr="0030350A" w:rsidRDefault="008E56E0" w:rsidP="008E56E0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07/02/24</w:t>
            </w:r>
          </w:p>
        </w:tc>
        <w:tc>
          <w:tcPr>
            <w:tcW w:w="3022" w:type="dxa"/>
          </w:tcPr>
          <w:p w14:paraId="31CE13DB" w14:textId="397B6004" w:rsidR="008E56E0" w:rsidRPr="006140FE" w:rsidRDefault="008E56E0" w:rsidP="008E56E0">
            <w:pPr>
              <w:spacing w:after="0" w:line="240" w:lineRule="auto"/>
              <w:jc w:val="center"/>
              <w:rPr>
                <w:rFonts w:eastAsia="Tahoma" w:cstheme="minorHAnsi"/>
                <w:i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20/02/24</w:t>
            </w:r>
          </w:p>
        </w:tc>
        <w:tc>
          <w:tcPr>
            <w:tcW w:w="1359" w:type="dxa"/>
          </w:tcPr>
          <w:p w14:paraId="0EB7F132" w14:textId="0D65EBF5" w:rsidR="008E56E0" w:rsidRPr="0029585D" w:rsidRDefault="008E56E0" w:rsidP="008E56E0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Arial" w:hAnsi="Arial" w:cs="Arial"/>
              </w:rPr>
              <w:t>13/03/24</w:t>
            </w:r>
          </w:p>
        </w:tc>
        <w:tc>
          <w:tcPr>
            <w:tcW w:w="1384" w:type="dxa"/>
          </w:tcPr>
          <w:p w14:paraId="03830C9B" w14:textId="5BAAC792" w:rsidR="008E56E0" w:rsidRPr="0029585D" w:rsidRDefault="008E56E0" w:rsidP="008E56E0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Arial" w:hAnsi="Arial" w:cs="Arial"/>
              </w:rPr>
              <w:t>20/03/24</w:t>
            </w:r>
          </w:p>
        </w:tc>
      </w:tr>
      <w:tr w:rsidR="008E56E0" w:rsidRPr="00E10A08" w14:paraId="54FBF9B8" w14:textId="558756D2" w:rsidTr="005F2DFE">
        <w:trPr>
          <w:trHeight w:val="581"/>
        </w:trPr>
        <w:tc>
          <w:tcPr>
            <w:tcW w:w="1372" w:type="dxa"/>
          </w:tcPr>
          <w:p w14:paraId="2E3C80FA" w14:textId="4687F8D7" w:rsidR="008E56E0" w:rsidRPr="00E10A08" w:rsidRDefault="008E56E0" w:rsidP="008E56E0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346</w:t>
            </w:r>
          </w:p>
        </w:tc>
        <w:tc>
          <w:tcPr>
            <w:tcW w:w="2741" w:type="dxa"/>
          </w:tcPr>
          <w:p w14:paraId="622CCBCA" w14:textId="59A8FC17" w:rsidR="008E56E0" w:rsidRPr="00E10A08" w:rsidRDefault="008E56E0" w:rsidP="008E56E0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06/03/24</w:t>
            </w:r>
          </w:p>
        </w:tc>
        <w:tc>
          <w:tcPr>
            <w:tcW w:w="3022" w:type="dxa"/>
          </w:tcPr>
          <w:p w14:paraId="7C4743AB" w14:textId="438F2FA7" w:rsidR="008E56E0" w:rsidRPr="00E10A08" w:rsidRDefault="008E56E0" w:rsidP="008E56E0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19/03/24</w:t>
            </w:r>
          </w:p>
        </w:tc>
        <w:tc>
          <w:tcPr>
            <w:tcW w:w="1359" w:type="dxa"/>
          </w:tcPr>
          <w:p w14:paraId="1BE68212" w14:textId="1A19D6E5" w:rsidR="008E56E0" w:rsidRDefault="008E56E0" w:rsidP="008E56E0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Arial" w:hAnsi="Arial" w:cs="Arial"/>
              </w:rPr>
              <w:t>10/04/24</w:t>
            </w:r>
          </w:p>
        </w:tc>
        <w:tc>
          <w:tcPr>
            <w:tcW w:w="1384" w:type="dxa"/>
          </w:tcPr>
          <w:p w14:paraId="441A9F30" w14:textId="41B7104B" w:rsidR="008E56E0" w:rsidRDefault="008E56E0" w:rsidP="008E56E0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Arial" w:hAnsi="Arial" w:cs="Arial"/>
              </w:rPr>
              <w:t>17/04/24</w:t>
            </w:r>
          </w:p>
        </w:tc>
      </w:tr>
      <w:tr w:rsidR="008E56E0" w:rsidRPr="00B23120" w14:paraId="55141538" w14:textId="4C59D9AA" w:rsidTr="005F2DFE">
        <w:trPr>
          <w:trHeight w:val="581"/>
        </w:trPr>
        <w:tc>
          <w:tcPr>
            <w:tcW w:w="1372" w:type="dxa"/>
          </w:tcPr>
          <w:p w14:paraId="61A7F8C2" w14:textId="3BDB725F" w:rsidR="008E56E0" w:rsidRPr="00E10A08" w:rsidRDefault="008E56E0" w:rsidP="008E56E0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347</w:t>
            </w:r>
          </w:p>
        </w:tc>
        <w:tc>
          <w:tcPr>
            <w:tcW w:w="2741" w:type="dxa"/>
          </w:tcPr>
          <w:p w14:paraId="03FF206B" w14:textId="42DBDC51" w:rsidR="008E56E0" w:rsidRPr="00E10A08" w:rsidRDefault="008E56E0" w:rsidP="008E56E0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10/04/24</w:t>
            </w:r>
          </w:p>
        </w:tc>
        <w:tc>
          <w:tcPr>
            <w:tcW w:w="3022" w:type="dxa"/>
          </w:tcPr>
          <w:p w14:paraId="15D2DA79" w14:textId="6B5B1BB6" w:rsidR="008E56E0" w:rsidRPr="00B23120" w:rsidRDefault="008E56E0" w:rsidP="008E56E0">
            <w:pPr>
              <w:spacing w:after="0" w:line="240" w:lineRule="auto"/>
              <w:jc w:val="center"/>
              <w:rPr>
                <w:rFonts w:eastAsia="Tahoma" w:cstheme="minorHAnsi"/>
                <w:i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23/04/24</w:t>
            </w:r>
          </w:p>
        </w:tc>
        <w:tc>
          <w:tcPr>
            <w:tcW w:w="1359" w:type="dxa"/>
          </w:tcPr>
          <w:p w14:paraId="4ED35333" w14:textId="6C55CE34" w:rsidR="008E56E0" w:rsidRDefault="008E56E0" w:rsidP="008E56E0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Arial" w:hAnsi="Arial" w:cs="Arial"/>
              </w:rPr>
              <w:t>15/05/24</w:t>
            </w:r>
          </w:p>
        </w:tc>
        <w:tc>
          <w:tcPr>
            <w:tcW w:w="1384" w:type="dxa"/>
          </w:tcPr>
          <w:p w14:paraId="2E0037CF" w14:textId="26F8E870" w:rsidR="008E56E0" w:rsidRDefault="008E56E0" w:rsidP="008E56E0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Arial" w:hAnsi="Arial" w:cs="Arial"/>
              </w:rPr>
              <w:t>22/05/24</w:t>
            </w:r>
          </w:p>
        </w:tc>
      </w:tr>
      <w:tr w:rsidR="008E56E0" w:rsidRPr="0088086D" w14:paraId="7F786D99" w14:textId="5969CD00" w:rsidTr="005F2DFE">
        <w:trPr>
          <w:trHeight w:val="581"/>
        </w:trPr>
        <w:tc>
          <w:tcPr>
            <w:tcW w:w="1372" w:type="dxa"/>
          </w:tcPr>
          <w:p w14:paraId="5EF67EF9" w14:textId="7C96FB88" w:rsidR="008E56E0" w:rsidRPr="00E10A08" w:rsidRDefault="008E56E0" w:rsidP="008E56E0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348</w:t>
            </w:r>
          </w:p>
        </w:tc>
        <w:tc>
          <w:tcPr>
            <w:tcW w:w="2741" w:type="dxa"/>
          </w:tcPr>
          <w:p w14:paraId="3171FC49" w14:textId="079FE0BA" w:rsidR="008E56E0" w:rsidRPr="00E10A08" w:rsidRDefault="008E56E0" w:rsidP="008E56E0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08/05/24</w:t>
            </w:r>
          </w:p>
        </w:tc>
        <w:tc>
          <w:tcPr>
            <w:tcW w:w="3022" w:type="dxa"/>
          </w:tcPr>
          <w:p w14:paraId="7768830C" w14:textId="2503230F" w:rsidR="008E56E0" w:rsidRPr="0088086D" w:rsidRDefault="008E56E0" w:rsidP="008E56E0">
            <w:pPr>
              <w:spacing w:after="0" w:line="240" w:lineRule="auto"/>
              <w:jc w:val="center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21/05/24</w:t>
            </w:r>
          </w:p>
        </w:tc>
        <w:tc>
          <w:tcPr>
            <w:tcW w:w="1359" w:type="dxa"/>
          </w:tcPr>
          <w:p w14:paraId="5220510F" w14:textId="32D497E1" w:rsidR="008E56E0" w:rsidRDefault="008E56E0" w:rsidP="008E56E0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Arial" w:hAnsi="Arial" w:cs="Arial"/>
              </w:rPr>
              <w:t>12/06/24</w:t>
            </w:r>
          </w:p>
        </w:tc>
        <w:tc>
          <w:tcPr>
            <w:tcW w:w="1384" w:type="dxa"/>
          </w:tcPr>
          <w:p w14:paraId="4AEA59CF" w14:textId="35F9C656" w:rsidR="008E56E0" w:rsidRDefault="008E56E0" w:rsidP="008E56E0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Arial" w:hAnsi="Arial" w:cs="Arial"/>
              </w:rPr>
              <w:t>19/06/24</w:t>
            </w:r>
          </w:p>
        </w:tc>
      </w:tr>
      <w:tr w:rsidR="008E56E0" w:rsidRPr="007B52C2" w14:paraId="7D82D4D2" w14:textId="1B8427C1" w:rsidTr="005F2DFE">
        <w:trPr>
          <w:trHeight w:val="581"/>
        </w:trPr>
        <w:tc>
          <w:tcPr>
            <w:tcW w:w="1372" w:type="dxa"/>
          </w:tcPr>
          <w:p w14:paraId="5FBBFD03" w14:textId="7964A864" w:rsidR="008E56E0" w:rsidRPr="007B52C2" w:rsidRDefault="008E56E0" w:rsidP="008E56E0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349</w:t>
            </w:r>
          </w:p>
        </w:tc>
        <w:tc>
          <w:tcPr>
            <w:tcW w:w="2741" w:type="dxa"/>
          </w:tcPr>
          <w:p w14:paraId="49E6401E" w14:textId="1B7CF61F" w:rsidR="008E56E0" w:rsidRPr="007B52C2" w:rsidRDefault="008E56E0" w:rsidP="008E56E0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05/06/24</w:t>
            </w:r>
          </w:p>
        </w:tc>
        <w:tc>
          <w:tcPr>
            <w:tcW w:w="3022" w:type="dxa"/>
          </w:tcPr>
          <w:p w14:paraId="495FDBDF" w14:textId="2786BBDD" w:rsidR="008E56E0" w:rsidRPr="007B52C2" w:rsidRDefault="008E56E0" w:rsidP="008E56E0">
            <w:pPr>
              <w:spacing w:after="0" w:line="240" w:lineRule="auto"/>
              <w:jc w:val="center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18/06/24</w:t>
            </w:r>
          </w:p>
        </w:tc>
        <w:tc>
          <w:tcPr>
            <w:tcW w:w="1359" w:type="dxa"/>
          </w:tcPr>
          <w:p w14:paraId="7695B299" w14:textId="20D3574D" w:rsidR="008E56E0" w:rsidRDefault="008E56E0" w:rsidP="008E56E0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Arial" w:hAnsi="Arial" w:cs="Arial"/>
              </w:rPr>
              <w:t>10/07/24</w:t>
            </w:r>
          </w:p>
        </w:tc>
        <w:tc>
          <w:tcPr>
            <w:tcW w:w="1384" w:type="dxa"/>
          </w:tcPr>
          <w:p w14:paraId="37F5CA84" w14:textId="4A3AAD2E" w:rsidR="008E56E0" w:rsidRDefault="008E56E0" w:rsidP="008E56E0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Arial" w:hAnsi="Arial" w:cs="Arial"/>
              </w:rPr>
              <w:t>17/07/24</w:t>
            </w:r>
          </w:p>
        </w:tc>
      </w:tr>
      <w:tr w:rsidR="008E56E0" w:rsidRPr="007B52C2" w14:paraId="2BB7E3E3" w14:textId="6B66F4A8" w:rsidTr="005F2DFE">
        <w:trPr>
          <w:trHeight w:val="581"/>
        </w:trPr>
        <w:tc>
          <w:tcPr>
            <w:tcW w:w="1372" w:type="dxa"/>
          </w:tcPr>
          <w:p w14:paraId="1F2B8230" w14:textId="7CDC779B" w:rsidR="008E56E0" w:rsidRPr="007B52C2" w:rsidRDefault="008E56E0" w:rsidP="008E56E0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350</w:t>
            </w:r>
          </w:p>
        </w:tc>
        <w:tc>
          <w:tcPr>
            <w:tcW w:w="2741" w:type="dxa"/>
          </w:tcPr>
          <w:p w14:paraId="632E35B1" w14:textId="23FABFBB" w:rsidR="008E56E0" w:rsidRPr="007B52C2" w:rsidRDefault="008E56E0" w:rsidP="008E56E0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10/07/24</w:t>
            </w:r>
          </w:p>
        </w:tc>
        <w:tc>
          <w:tcPr>
            <w:tcW w:w="3022" w:type="dxa"/>
          </w:tcPr>
          <w:p w14:paraId="5811535C" w14:textId="4F7B95B1" w:rsidR="008E56E0" w:rsidRPr="007B52C2" w:rsidRDefault="008E56E0" w:rsidP="008E56E0">
            <w:pPr>
              <w:spacing w:after="0" w:line="240" w:lineRule="auto"/>
              <w:jc w:val="center"/>
              <w:rPr>
                <w:rFonts w:eastAsia="Tahoma" w:cstheme="minorHAnsi"/>
                <w:i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23/07/24</w:t>
            </w:r>
          </w:p>
        </w:tc>
        <w:tc>
          <w:tcPr>
            <w:tcW w:w="1359" w:type="dxa"/>
          </w:tcPr>
          <w:p w14:paraId="3B10C37D" w14:textId="66C8E02A" w:rsidR="008E56E0" w:rsidRDefault="008E56E0" w:rsidP="008E56E0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Arial" w:hAnsi="Arial" w:cs="Arial"/>
              </w:rPr>
              <w:t>14/08/24</w:t>
            </w:r>
          </w:p>
        </w:tc>
        <w:tc>
          <w:tcPr>
            <w:tcW w:w="1384" w:type="dxa"/>
          </w:tcPr>
          <w:p w14:paraId="67C4AE8A" w14:textId="481292AE" w:rsidR="008E56E0" w:rsidRDefault="008E56E0" w:rsidP="008E56E0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Arial" w:hAnsi="Arial" w:cs="Arial"/>
              </w:rPr>
              <w:t>21/08/24</w:t>
            </w:r>
          </w:p>
        </w:tc>
      </w:tr>
      <w:tr w:rsidR="008E56E0" w:rsidRPr="007B52C2" w14:paraId="7ECF4164" w14:textId="7F68D858" w:rsidTr="005F2DFE">
        <w:trPr>
          <w:trHeight w:val="581"/>
        </w:trPr>
        <w:tc>
          <w:tcPr>
            <w:tcW w:w="1372" w:type="dxa"/>
          </w:tcPr>
          <w:p w14:paraId="3623D048" w14:textId="4B93D6D4" w:rsidR="008E56E0" w:rsidRPr="007B52C2" w:rsidRDefault="008E56E0" w:rsidP="008E56E0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351</w:t>
            </w:r>
          </w:p>
        </w:tc>
        <w:tc>
          <w:tcPr>
            <w:tcW w:w="2741" w:type="dxa"/>
          </w:tcPr>
          <w:p w14:paraId="16FA24B6" w14:textId="659A32D0" w:rsidR="008E56E0" w:rsidRPr="007B52C2" w:rsidRDefault="008E56E0" w:rsidP="008E56E0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07/08/24</w:t>
            </w:r>
          </w:p>
        </w:tc>
        <w:tc>
          <w:tcPr>
            <w:tcW w:w="3022" w:type="dxa"/>
          </w:tcPr>
          <w:p w14:paraId="155F29B2" w14:textId="1EE8A7ED" w:rsidR="008E56E0" w:rsidRPr="0080380C" w:rsidRDefault="008E56E0" w:rsidP="008E56E0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20/08/24</w:t>
            </w:r>
          </w:p>
        </w:tc>
        <w:tc>
          <w:tcPr>
            <w:tcW w:w="1359" w:type="dxa"/>
          </w:tcPr>
          <w:p w14:paraId="647FB164" w14:textId="434C9821" w:rsidR="008E56E0" w:rsidRPr="00BE531C" w:rsidRDefault="008E56E0" w:rsidP="008E56E0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Arial" w:hAnsi="Arial" w:cs="Arial"/>
              </w:rPr>
              <w:t>11/09/24</w:t>
            </w:r>
          </w:p>
        </w:tc>
        <w:tc>
          <w:tcPr>
            <w:tcW w:w="1384" w:type="dxa"/>
          </w:tcPr>
          <w:p w14:paraId="74409D9A" w14:textId="0B91F64E" w:rsidR="008E56E0" w:rsidRPr="00BE531C" w:rsidRDefault="008E56E0" w:rsidP="008E56E0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Arial" w:hAnsi="Arial" w:cs="Arial"/>
              </w:rPr>
              <w:t>18/09/24</w:t>
            </w:r>
          </w:p>
        </w:tc>
      </w:tr>
      <w:tr w:rsidR="008E56E0" w:rsidRPr="007B52C2" w14:paraId="57760C82" w14:textId="6DEB240A" w:rsidTr="005F2DFE">
        <w:trPr>
          <w:trHeight w:val="581"/>
        </w:trPr>
        <w:tc>
          <w:tcPr>
            <w:tcW w:w="1372" w:type="dxa"/>
          </w:tcPr>
          <w:p w14:paraId="700C8E37" w14:textId="59CCE723" w:rsidR="008E56E0" w:rsidRPr="007B52C2" w:rsidRDefault="008E56E0" w:rsidP="008E56E0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352</w:t>
            </w:r>
          </w:p>
        </w:tc>
        <w:tc>
          <w:tcPr>
            <w:tcW w:w="2741" w:type="dxa"/>
          </w:tcPr>
          <w:p w14:paraId="2CB8BB9C" w14:textId="679C3325" w:rsidR="008E56E0" w:rsidRPr="007B52C2" w:rsidRDefault="008E56E0" w:rsidP="008E56E0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04/09/24</w:t>
            </w:r>
          </w:p>
        </w:tc>
        <w:tc>
          <w:tcPr>
            <w:tcW w:w="3022" w:type="dxa"/>
          </w:tcPr>
          <w:p w14:paraId="46020B3D" w14:textId="491101AC" w:rsidR="008E56E0" w:rsidRPr="0080380C" w:rsidRDefault="008E56E0" w:rsidP="008E56E0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17/09/24</w:t>
            </w:r>
          </w:p>
        </w:tc>
        <w:tc>
          <w:tcPr>
            <w:tcW w:w="1359" w:type="dxa"/>
          </w:tcPr>
          <w:p w14:paraId="574CA777" w14:textId="6C7500E7" w:rsidR="008E56E0" w:rsidRPr="00BE531C" w:rsidRDefault="008E56E0" w:rsidP="008E56E0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Arial" w:hAnsi="Arial" w:cs="Arial"/>
              </w:rPr>
              <w:t>09/10/24</w:t>
            </w:r>
          </w:p>
        </w:tc>
        <w:tc>
          <w:tcPr>
            <w:tcW w:w="1384" w:type="dxa"/>
          </w:tcPr>
          <w:p w14:paraId="70D280A7" w14:textId="79A2C0AF" w:rsidR="008E56E0" w:rsidRPr="00BE531C" w:rsidRDefault="008E56E0" w:rsidP="008E56E0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Arial" w:hAnsi="Arial" w:cs="Arial"/>
              </w:rPr>
              <w:t>16/10/24</w:t>
            </w:r>
          </w:p>
        </w:tc>
      </w:tr>
      <w:tr w:rsidR="008E56E0" w:rsidRPr="007B52C2" w14:paraId="64F7CD49" w14:textId="569E6B98" w:rsidTr="005F2DFE">
        <w:trPr>
          <w:trHeight w:val="581"/>
        </w:trPr>
        <w:tc>
          <w:tcPr>
            <w:tcW w:w="1372" w:type="dxa"/>
          </w:tcPr>
          <w:p w14:paraId="2EDB36B7" w14:textId="32788544" w:rsidR="008E56E0" w:rsidRPr="00C85F25" w:rsidRDefault="008E56E0" w:rsidP="008E56E0">
            <w:pPr>
              <w:spacing w:after="0" w:line="240" w:lineRule="auto"/>
              <w:jc w:val="center"/>
              <w:rPr>
                <w:rFonts w:eastAsia="Tahoma" w:cstheme="minorHAnsi"/>
                <w:b/>
                <w:color w:val="000000"/>
                <w:szCs w:val="20"/>
                <w:lang w:val="en-US"/>
              </w:rPr>
            </w:pPr>
            <w:r w:rsidRPr="00C85F25">
              <w:rPr>
                <w:rFonts w:eastAsia="Tahoma" w:cstheme="minorHAnsi"/>
                <w:b/>
                <w:color w:val="000000"/>
                <w:szCs w:val="20"/>
                <w:lang w:val="en-US"/>
              </w:rPr>
              <w:t>353</w:t>
            </w:r>
          </w:p>
        </w:tc>
        <w:tc>
          <w:tcPr>
            <w:tcW w:w="2741" w:type="dxa"/>
          </w:tcPr>
          <w:p w14:paraId="2ACEE5AB" w14:textId="6E630D9F" w:rsidR="008E56E0" w:rsidRPr="007B52C2" w:rsidRDefault="008E56E0" w:rsidP="008E56E0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09/10/24</w:t>
            </w:r>
          </w:p>
        </w:tc>
        <w:tc>
          <w:tcPr>
            <w:tcW w:w="3022" w:type="dxa"/>
          </w:tcPr>
          <w:p w14:paraId="5E4DAD22" w14:textId="5EB32DED" w:rsidR="008E56E0" w:rsidRPr="0080380C" w:rsidRDefault="008E56E0" w:rsidP="008E56E0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22/10/24</w:t>
            </w:r>
          </w:p>
        </w:tc>
        <w:tc>
          <w:tcPr>
            <w:tcW w:w="1359" w:type="dxa"/>
          </w:tcPr>
          <w:p w14:paraId="4318A321" w14:textId="5FB092BB" w:rsidR="008E56E0" w:rsidRPr="00BE531C" w:rsidRDefault="008E56E0" w:rsidP="008E56E0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Arial" w:hAnsi="Arial" w:cs="Arial"/>
              </w:rPr>
              <w:t>13/11/24</w:t>
            </w:r>
          </w:p>
        </w:tc>
        <w:tc>
          <w:tcPr>
            <w:tcW w:w="1384" w:type="dxa"/>
          </w:tcPr>
          <w:p w14:paraId="169299D6" w14:textId="73C6FC2C" w:rsidR="008E56E0" w:rsidRPr="00BE531C" w:rsidRDefault="008E56E0" w:rsidP="008E56E0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Arial" w:hAnsi="Arial" w:cs="Arial"/>
              </w:rPr>
              <w:t>20/11/24</w:t>
            </w:r>
          </w:p>
        </w:tc>
      </w:tr>
      <w:tr w:rsidR="008E56E0" w:rsidRPr="007B52C2" w14:paraId="11997709" w14:textId="112464A3" w:rsidTr="005F2DFE">
        <w:trPr>
          <w:trHeight w:val="581"/>
        </w:trPr>
        <w:tc>
          <w:tcPr>
            <w:tcW w:w="1372" w:type="dxa"/>
          </w:tcPr>
          <w:p w14:paraId="118B64DB" w14:textId="7B93288F" w:rsidR="008E56E0" w:rsidRPr="00C85F25" w:rsidRDefault="008E56E0" w:rsidP="008E56E0">
            <w:pPr>
              <w:spacing w:after="0" w:line="240" w:lineRule="auto"/>
              <w:jc w:val="center"/>
              <w:rPr>
                <w:rFonts w:eastAsia="Tahoma" w:cstheme="minorHAnsi"/>
                <w:b/>
                <w:color w:val="000000"/>
                <w:szCs w:val="20"/>
                <w:lang w:val="en-US"/>
              </w:rPr>
            </w:pPr>
            <w:r w:rsidRPr="00C85F25">
              <w:rPr>
                <w:rFonts w:eastAsia="Tahoma" w:cstheme="minorHAnsi"/>
                <w:b/>
                <w:color w:val="000000"/>
                <w:szCs w:val="20"/>
                <w:lang w:val="en-US"/>
              </w:rPr>
              <w:lastRenderedPageBreak/>
              <w:t>354</w:t>
            </w:r>
          </w:p>
        </w:tc>
        <w:tc>
          <w:tcPr>
            <w:tcW w:w="2741" w:type="dxa"/>
          </w:tcPr>
          <w:p w14:paraId="2BA8D849" w14:textId="690E7E47" w:rsidR="008E56E0" w:rsidRPr="007B52C2" w:rsidRDefault="008E56E0" w:rsidP="008E56E0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06/11/24</w:t>
            </w:r>
          </w:p>
        </w:tc>
        <w:tc>
          <w:tcPr>
            <w:tcW w:w="3022" w:type="dxa"/>
          </w:tcPr>
          <w:p w14:paraId="077E413D" w14:textId="62B9815A" w:rsidR="008E56E0" w:rsidRPr="0080380C" w:rsidRDefault="008E56E0" w:rsidP="008E56E0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ascii="Arial" w:hAnsi="Arial" w:cs="Arial"/>
                <w:szCs w:val="20"/>
              </w:rPr>
              <w:t>19/11/24</w:t>
            </w:r>
          </w:p>
        </w:tc>
        <w:tc>
          <w:tcPr>
            <w:tcW w:w="1359" w:type="dxa"/>
          </w:tcPr>
          <w:p w14:paraId="0DE7CE0C" w14:textId="13F9F0AB" w:rsidR="008E56E0" w:rsidRPr="00BE531C" w:rsidRDefault="008E56E0" w:rsidP="008E56E0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Arial" w:hAnsi="Arial" w:cs="Arial"/>
              </w:rPr>
              <w:t>11/12/24</w:t>
            </w:r>
          </w:p>
        </w:tc>
        <w:tc>
          <w:tcPr>
            <w:tcW w:w="1384" w:type="dxa"/>
          </w:tcPr>
          <w:p w14:paraId="3C35760A" w14:textId="33C514E7" w:rsidR="008E56E0" w:rsidRPr="00BE531C" w:rsidRDefault="008E56E0" w:rsidP="008E56E0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Arial" w:hAnsi="Arial" w:cs="Arial"/>
              </w:rPr>
              <w:t>18/12/24</w:t>
            </w:r>
          </w:p>
        </w:tc>
      </w:tr>
    </w:tbl>
    <w:p w14:paraId="468A0506" w14:textId="77777777" w:rsidR="0069299E" w:rsidRDefault="0069299E" w:rsidP="0069299E">
      <w:pPr>
        <w:pStyle w:val="BodyText"/>
        <w:spacing w:after="0"/>
        <w:rPr>
          <w:rFonts w:asciiTheme="minorHAnsi" w:hAnsiTheme="minorHAnsi" w:cstheme="minorHAnsi"/>
          <w:color w:val="auto"/>
        </w:rPr>
      </w:pPr>
    </w:p>
    <w:p w14:paraId="6E27959E" w14:textId="55CA2213" w:rsidR="00951DD1" w:rsidRDefault="00390E8B" w:rsidP="0069299E">
      <w:pPr>
        <w:pStyle w:val="BodyText"/>
        <w:spacing w:after="0"/>
        <w:rPr>
          <w:rFonts w:asciiTheme="minorHAnsi" w:hAnsiTheme="minorHAnsi" w:cstheme="minorHAnsi"/>
          <w:color w:val="auto"/>
        </w:rPr>
      </w:pPr>
      <w:r w:rsidRPr="00390E8B">
        <w:rPr>
          <w:rFonts w:asciiTheme="minorHAnsi" w:hAnsiTheme="minorHAnsi" w:cstheme="minorHAnsi"/>
          <w:color w:val="auto"/>
        </w:rPr>
        <w:t xml:space="preserve">If you have any queries please </w:t>
      </w:r>
      <w:r w:rsidR="0069299E">
        <w:rPr>
          <w:rFonts w:asciiTheme="minorHAnsi" w:hAnsiTheme="minorHAnsi" w:cstheme="minorHAnsi"/>
          <w:color w:val="auto"/>
        </w:rPr>
        <w:t>contact us</w:t>
      </w:r>
      <w:r w:rsidRPr="00390E8B">
        <w:rPr>
          <w:rFonts w:asciiTheme="minorHAnsi" w:hAnsiTheme="minorHAnsi" w:cstheme="minorHAnsi"/>
          <w:color w:val="auto"/>
        </w:rPr>
        <w:t xml:space="preserve">. </w:t>
      </w:r>
    </w:p>
    <w:p w14:paraId="68F33155" w14:textId="451F2CDF" w:rsidR="0069299E" w:rsidRDefault="0069299E" w:rsidP="0069299E">
      <w:pPr>
        <w:pStyle w:val="BodyText"/>
        <w:spacing w:after="0"/>
        <w:rPr>
          <w:rFonts w:asciiTheme="minorHAnsi" w:hAnsiTheme="minorHAnsi" w:cstheme="minorHAnsi"/>
          <w:color w:val="auto"/>
        </w:rPr>
      </w:pPr>
    </w:p>
    <w:p w14:paraId="58093DB4" w14:textId="7A4D228F" w:rsidR="0069299E" w:rsidRPr="0069299E" w:rsidRDefault="0069299E" w:rsidP="0069299E">
      <w:pPr>
        <w:pStyle w:val="BodyText"/>
        <w:spacing w:after="0"/>
        <w:rPr>
          <w:rFonts w:asciiTheme="minorHAnsi" w:hAnsiTheme="minorHAnsi" w:cstheme="minorHAnsi"/>
          <w:color w:val="auto"/>
        </w:rPr>
      </w:pPr>
      <w:r w:rsidRPr="0069299E">
        <w:rPr>
          <w:rFonts w:asciiTheme="minorHAnsi" w:hAnsiTheme="minorHAnsi" w:cstheme="minorHAnsi"/>
          <w:color w:val="auto"/>
        </w:rPr>
        <w:t>Kind Regards,</w:t>
      </w:r>
    </w:p>
    <w:p w14:paraId="7C33C4A0" w14:textId="77777777" w:rsidR="0069299E" w:rsidRPr="0069299E" w:rsidRDefault="0069299E" w:rsidP="0069299E">
      <w:pPr>
        <w:pStyle w:val="BodyText"/>
        <w:spacing w:after="0"/>
        <w:rPr>
          <w:rFonts w:cstheme="minorHAnsi"/>
          <w:color w:val="auto"/>
        </w:rPr>
      </w:pPr>
    </w:p>
    <w:p w14:paraId="57791BE3" w14:textId="43E4AEFD" w:rsidR="00CC2BB2" w:rsidRPr="0069299E" w:rsidRDefault="00D455C3" w:rsidP="0069299E">
      <w:pPr>
        <w:pStyle w:val="BodyText"/>
        <w:spacing w:after="0"/>
        <w:rPr>
          <w:rFonts w:asciiTheme="minorHAnsi" w:hAnsiTheme="minorHAnsi" w:cstheme="minorHAnsi"/>
          <w:color w:val="auto"/>
        </w:rPr>
      </w:pPr>
      <w:r w:rsidRPr="0069299E">
        <w:rPr>
          <w:rFonts w:asciiTheme="minorHAnsi" w:hAnsiTheme="minorHAnsi" w:cstheme="minorHAnsi"/>
          <w:color w:val="auto"/>
        </w:rPr>
        <w:t>Matt Cogram</w:t>
      </w:r>
    </w:p>
    <w:p w14:paraId="371A07FD" w14:textId="134A6CAE" w:rsidR="0069299E" w:rsidRPr="0069299E" w:rsidRDefault="0069299E" w:rsidP="0069299E">
      <w:pPr>
        <w:pStyle w:val="BodyText"/>
        <w:spacing w:after="0"/>
        <w:rPr>
          <w:rFonts w:asciiTheme="minorHAnsi" w:hAnsiTheme="minorHAnsi" w:cstheme="minorHAnsi"/>
          <w:color w:val="auto"/>
        </w:rPr>
      </w:pPr>
      <w:r w:rsidRPr="0069299E">
        <w:rPr>
          <w:rFonts w:asciiTheme="minorHAnsi" w:hAnsiTheme="minorHAnsi" w:cstheme="minorHAnsi"/>
          <w:color w:val="auto"/>
        </w:rPr>
        <w:t>Product Analyst</w:t>
      </w:r>
    </w:p>
    <w:p w14:paraId="5412CF56" w14:textId="26DFF2C8" w:rsidR="00E968BC" w:rsidRPr="0069299E" w:rsidRDefault="002F1F2F" w:rsidP="0069299E">
      <w:pPr>
        <w:pStyle w:val="BodyText"/>
        <w:spacing w:after="0"/>
        <w:rPr>
          <w:rFonts w:asciiTheme="minorHAnsi" w:hAnsiTheme="minorHAnsi" w:cstheme="minorHAnsi"/>
          <w:color w:val="auto"/>
        </w:rPr>
      </w:pPr>
      <w:r w:rsidRPr="0069299E">
        <w:rPr>
          <w:rFonts w:asciiTheme="minorHAnsi" w:hAnsiTheme="minorHAnsi" w:cstheme="minorHAnsi"/>
          <w:color w:val="auto"/>
        </w:rPr>
        <w:t>Digital Operations</w:t>
      </w:r>
      <w:bookmarkEnd w:id="0"/>
      <w:bookmarkEnd w:id="1"/>
      <w:bookmarkEnd w:id="2"/>
    </w:p>
    <w:sectPr w:rsidR="00E968BC" w:rsidRPr="0069299E" w:rsidSect="007B52C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6F65BA" w:rsidRDefault="006F65BA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6F65BA" w:rsidRDefault="006F65BA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1CA30DE5" w:rsidR="00AC33B2" w:rsidRPr="00AC33B2" w:rsidRDefault="00F93EB9" w:rsidP="00AC33B2">
    <w:pPr>
      <w:pStyle w:val="Footer"/>
      <w:tabs>
        <w:tab w:val="clear" w:pos="9360"/>
        <w:tab w:val="right" w:pos="10490"/>
      </w:tabs>
    </w:pPr>
    <w:r>
      <w:t>@ Elexon 202</w:t>
    </w:r>
    <w:r w:rsidR="008E56E0">
      <w:t>3</w:t>
    </w:r>
    <w:r w:rsidR="00AC33B2" w:rsidRPr="00AC33B2">
      <w:tab/>
    </w:r>
    <w:r w:rsidR="00AC33B2"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AC33B2" w:rsidRPr="00AC33B2">
              <w:t xml:space="preserve">Page </w:t>
            </w:r>
            <w:r w:rsidR="00AC33B2" w:rsidRPr="00AC33B2">
              <w:rPr>
                <w:sz w:val="24"/>
                <w:szCs w:val="24"/>
              </w:rPr>
              <w:fldChar w:fldCharType="begin"/>
            </w:r>
            <w:r w:rsidR="00AC33B2" w:rsidRPr="00AC33B2">
              <w:instrText xml:space="preserve"> PAGE </w:instrText>
            </w:r>
            <w:r w:rsidR="00AC33B2" w:rsidRPr="00AC33B2">
              <w:rPr>
                <w:sz w:val="24"/>
                <w:szCs w:val="24"/>
              </w:rPr>
              <w:fldChar w:fldCharType="separate"/>
            </w:r>
            <w:r w:rsidR="00563B8F">
              <w:rPr>
                <w:noProof/>
              </w:rPr>
              <w:t>2</w:t>
            </w:r>
            <w:r w:rsidR="00AC33B2" w:rsidRPr="00AC33B2">
              <w:rPr>
                <w:sz w:val="24"/>
                <w:szCs w:val="24"/>
              </w:rPr>
              <w:fldChar w:fldCharType="end"/>
            </w:r>
            <w:r w:rsidR="00AC33B2" w:rsidRPr="00AC33B2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563B8F">
              <w:rPr>
                <w:noProof/>
              </w:rPr>
              <w:t>2</w:t>
            </w:r>
            <w:r w:rsidR="006F65B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3356EEA9" w:rsidR="008345BA" w:rsidRPr="008345BA" w:rsidRDefault="00F93EB9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2022</w:t>
            </w:r>
            <w:r w:rsidR="008345BA">
              <w:tab/>
            </w:r>
            <w:r w:rsidR="008345BA">
              <w:tab/>
            </w:r>
            <w:r w:rsidR="008345BA" w:rsidRPr="008345BA">
              <w:t xml:space="preserve">Page </w:t>
            </w:r>
            <w:r w:rsidR="008345BA" w:rsidRPr="008345BA">
              <w:fldChar w:fldCharType="begin"/>
            </w:r>
            <w:r w:rsidR="008345BA" w:rsidRPr="008345BA">
              <w:instrText xml:space="preserve"> PAGE </w:instrText>
            </w:r>
            <w:r w:rsidR="008345BA" w:rsidRPr="008345BA">
              <w:fldChar w:fldCharType="separate"/>
            </w:r>
            <w:r w:rsidR="00563B8F">
              <w:rPr>
                <w:noProof/>
              </w:rPr>
              <w:t>1</w:t>
            </w:r>
            <w:r w:rsidR="008345BA" w:rsidRPr="008345BA">
              <w:fldChar w:fldCharType="end"/>
            </w:r>
            <w:r w:rsidR="008345BA" w:rsidRPr="008345BA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563B8F">
              <w:rPr>
                <w:noProof/>
              </w:rPr>
              <w:t>2</w:t>
            </w:r>
            <w:r w:rsidR="006F65BA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6F65BA" w:rsidRDefault="006F65BA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6F65BA" w:rsidRDefault="006F65BA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A342D0" w:rsidRDefault="00A342D0" w:rsidP="00A342D0">
    <w:pPr>
      <w:pStyle w:val="Header"/>
    </w:pPr>
  </w:p>
  <w:p w14:paraId="1386E9D9" w14:textId="0E7C595C" w:rsidR="00A342D0" w:rsidRDefault="00A342D0" w:rsidP="00A342D0">
    <w:pPr>
      <w:pStyle w:val="Header"/>
    </w:pPr>
  </w:p>
  <w:p w14:paraId="38EF1096" w14:textId="59A25B6E" w:rsidR="00A342D0" w:rsidRDefault="008E56E0" w:rsidP="00A342D0">
    <w:pPr>
      <w:pStyle w:val="Heading1"/>
    </w:pPr>
    <w:fldSimple w:instr=" STYLEREF  &quot;Heading 1&quot;  \* MERGEFORMAT ">
      <w:r w:rsidR="00563B8F">
        <w:rPr>
          <w:noProof/>
        </w:rPr>
        <w:t>MDD Release Schedule for 2023 - 2024</w:t>
      </w:r>
    </w:fldSimple>
  </w:p>
  <w:p w14:paraId="1303F8E9" w14:textId="77777777" w:rsidR="00585BA3" w:rsidRPr="00585BA3" w:rsidRDefault="00585BA3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8345BA" w:rsidRDefault="008345BA">
    <w:pPr>
      <w:pStyle w:val="Header"/>
      <w:rPr>
        <w:noProof/>
      </w:rPr>
    </w:pPr>
  </w:p>
  <w:p w14:paraId="64EAD0A5" w14:textId="77777777" w:rsidR="008345BA" w:rsidRDefault="008345BA">
    <w:pPr>
      <w:pStyle w:val="Header"/>
      <w:rPr>
        <w:noProof/>
      </w:rPr>
    </w:pPr>
  </w:p>
  <w:p w14:paraId="539C00CF" w14:textId="77777777" w:rsidR="008345BA" w:rsidRDefault="008345BA">
    <w:pPr>
      <w:pStyle w:val="Header"/>
      <w:rPr>
        <w:noProof/>
      </w:rPr>
    </w:pPr>
  </w:p>
  <w:p w14:paraId="5E1D5A74" w14:textId="4DFCBF3C"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6" w15:restartNumberingAfterBreak="0">
    <w:nsid w:val="37932FC4"/>
    <w:multiLevelType w:val="hybridMultilevel"/>
    <w:tmpl w:val="38546F7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8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117E1"/>
    <w:rsid w:val="00016BF0"/>
    <w:rsid w:val="000469CC"/>
    <w:rsid w:val="00053B5E"/>
    <w:rsid w:val="00056579"/>
    <w:rsid w:val="00074893"/>
    <w:rsid w:val="00086673"/>
    <w:rsid w:val="000F1443"/>
    <w:rsid w:val="000F23F9"/>
    <w:rsid w:val="000F451B"/>
    <w:rsid w:val="00102D06"/>
    <w:rsid w:val="00103DE9"/>
    <w:rsid w:val="001066AB"/>
    <w:rsid w:val="00121AD6"/>
    <w:rsid w:val="00141CDE"/>
    <w:rsid w:val="001A74CA"/>
    <w:rsid w:val="001B5F56"/>
    <w:rsid w:val="001B6AA7"/>
    <w:rsid w:val="001D58BD"/>
    <w:rsid w:val="001F4D58"/>
    <w:rsid w:val="00212730"/>
    <w:rsid w:val="00221E16"/>
    <w:rsid w:val="002226BD"/>
    <w:rsid w:val="00232F58"/>
    <w:rsid w:val="00233282"/>
    <w:rsid w:val="002404BE"/>
    <w:rsid w:val="00271FB4"/>
    <w:rsid w:val="00292345"/>
    <w:rsid w:val="00297E3D"/>
    <w:rsid w:val="002B606F"/>
    <w:rsid w:val="002D14A8"/>
    <w:rsid w:val="002D2F49"/>
    <w:rsid w:val="002E02DF"/>
    <w:rsid w:val="002E66C9"/>
    <w:rsid w:val="002E7F86"/>
    <w:rsid w:val="002F08E9"/>
    <w:rsid w:val="002F1F2F"/>
    <w:rsid w:val="002F3151"/>
    <w:rsid w:val="002F6C5F"/>
    <w:rsid w:val="003411EC"/>
    <w:rsid w:val="0036112A"/>
    <w:rsid w:val="00390E8B"/>
    <w:rsid w:val="003D5005"/>
    <w:rsid w:val="00425F9A"/>
    <w:rsid w:val="004401A8"/>
    <w:rsid w:val="00445C5E"/>
    <w:rsid w:val="00456B64"/>
    <w:rsid w:val="00461BC8"/>
    <w:rsid w:val="004B16C0"/>
    <w:rsid w:val="004D3E32"/>
    <w:rsid w:val="004D48D1"/>
    <w:rsid w:val="004D62E1"/>
    <w:rsid w:val="004E7388"/>
    <w:rsid w:val="00521053"/>
    <w:rsid w:val="00524945"/>
    <w:rsid w:val="00531ADF"/>
    <w:rsid w:val="005334EF"/>
    <w:rsid w:val="00535B5A"/>
    <w:rsid w:val="00563B8F"/>
    <w:rsid w:val="00585BA3"/>
    <w:rsid w:val="00596B2A"/>
    <w:rsid w:val="005A2E49"/>
    <w:rsid w:val="005A7D30"/>
    <w:rsid w:val="005D5BBE"/>
    <w:rsid w:val="005E780F"/>
    <w:rsid w:val="005F2DFE"/>
    <w:rsid w:val="00612E35"/>
    <w:rsid w:val="00634B45"/>
    <w:rsid w:val="006374AC"/>
    <w:rsid w:val="00671EAB"/>
    <w:rsid w:val="0069299E"/>
    <w:rsid w:val="006C08A1"/>
    <w:rsid w:val="006C1B40"/>
    <w:rsid w:val="006D65BA"/>
    <w:rsid w:val="006D6717"/>
    <w:rsid w:val="006F65BA"/>
    <w:rsid w:val="00707FDF"/>
    <w:rsid w:val="00722E9A"/>
    <w:rsid w:val="007351BE"/>
    <w:rsid w:val="0073577D"/>
    <w:rsid w:val="00746101"/>
    <w:rsid w:val="00760448"/>
    <w:rsid w:val="007A1436"/>
    <w:rsid w:val="007B21B5"/>
    <w:rsid w:val="007B52C2"/>
    <w:rsid w:val="007D4760"/>
    <w:rsid w:val="007F1A2A"/>
    <w:rsid w:val="0080380C"/>
    <w:rsid w:val="008345BA"/>
    <w:rsid w:val="0083570D"/>
    <w:rsid w:val="00842047"/>
    <w:rsid w:val="00884603"/>
    <w:rsid w:val="008946DB"/>
    <w:rsid w:val="008C2511"/>
    <w:rsid w:val="008E56E0"/>
    <w:rsid w:val="00901C19"/>
    <w:rsid w:val="00903C3E"/>
    <w:rsid w:val="00904932"/>
    <w:rsid w:val="0090744B"/>
    <w:rsid w:val="00944D73"/>
    <w:rsid w:val="00951DD1"/>
    <w:rsid w:val="00957AE4"/>
    <w:rsid w:val="00992679"/>
    <w:rsid w:val="009A0CD6"/>
    <w:rsid w:val="009F7F62"/>
    <w:rsid w:val="00A10A25"/>
    <w:rsid w:val="00A22268"/>
    <w:rsid w:val="00A31446"/>
    <w:rsid w:val="00A31A99"/>
    <w:rsid w:val="00A342D0"/>
    <w:rsid w:val="00A41FBA"/>
    <w:rsid w:val="00A677F5"/>
    <w:rsid w:val="00A845BA"/>
    <w:rsid w:val="00AA14CC"/>
    <w:rsid w:val="00AC33B2"/>
    <w:rsid w:val="00AC3E8C"/>
    <w:rsid w:val="00AD50AF"/>
    <w:rsid w:val="00AD5179"/>
    <w:rsid w:val="00AE1298"/>
    <w:rsid w:val="00AE686C"/>
    <w:rsid w:val="00AF1B9D"/>
    <w:rsid w:val="00B01363"/>
    <w:rsid w:val="00B13E50"/>
    <w:rsid w:val="00B47928"/>
    <w:rsid w:val="00B53B92"/>
    <w:rsid w:val="00B63954"/>
    <w:rsid w:val="00B64E0D"/>
    <w:rsid w:val="00B9154A"/>
    <w:rsid w:val="00BA06BC"/>
    <w:rsid w:val="00BA0E67"/>
    <w:rsid w:val="00BB02F0"/>
    <w:rsid w:val="00BF226E"/>
    <w:rsid w:val="00C01229"/>
    <w:rsid w:val="00C22ED1"/>
    <w:rsid w:val="00C356AF"/>
    <w:rsid w:val="00C44726"/>
    <w:rsid w:val="00C472C0"/>
    <w:rsid w:val="00C571B9"/>
    <w:rsid w:val="00C85F25"/>
    <w:rsid w:val="00CC2BB2"/>
    <w:rsid w:val="00CE2CB3"/>
    <w:rsid w:val="00CE5DDB"/>
    <w:rsid w:val="00CF1A88"/>
    <w:rsid w:val="00CF3870"/>
    <w:rsid w:val="00D117F7"/>
    <w:rsid w:val="00D20688"/>
    <w:rsid w:val="00D3682D"/>
    <w:rsid w:val="00D455C3"/>
    <w:rsid w:val="00D50FF6"/>
    <w:rsid w:val="00D63D9A"/>
    <w:rsid w:val="00D738A6"/>
    <w:rsid w:val="00D74F96"/>
    <w:rsid w:val="00D83E51"/>
    <w:rsid w:val="00DB2AFD"/>
    <w:rsid w:val="00DB4375"/>
    <w:rsid w:val="00E06966"/>
    <w:rsid w:val="00E70A02"/>
    <w:rsid w:val="00E70BF2"/>
    <w:rsid w:val="00E73AD6"/>
    <w:rsid w:val="00E968BC"/>
    <w:rsid w:val="00EA1DBC"/>
    <w:rsid w:val="00EA7D5F"/>
    <w:rsid w:val="00EC2186"/>
    <w:rsid w:val="00EC7558"/>
    <w:rsid w:val="00F14B16"/>
    <w:rsid w:val="00F15D66"/>
    <w:rsid w:val="00F3114C"/>
    <w:rsid w:val="00F31526"/>
    <w:rsid w:val="00F346D7"/>
    <w:rsid w:val="00F401FD"/>
    <w:rsid w:val="00F41243"/>
    <w:rsid w:val="00F83D1E"/>
    <w:rsid w:val="00F93EB9"/>
    <w:rsid w:val="00FA3690"/>
    <w:rsid w:val="00FA64F9"/>
    <w:rsid w:val="00FB587A"/>
    <w:rsid w:val="00FE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101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99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99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99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A31446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A31446"/>
    <w:rPr>
      <w:rFonts w:ascii="Tahoma" w:eastAsia="Times New Roman" w:hAnsi="Tahoma" w:cs="Tahoma"/>
      <w:color w:val="414042"/>
      <w:sz w:val="20"/>
      <w:szCs w:val="20"/>
      <w:lang w:val="en-GB"/>
    </w:rPr>
  </w:style>
  <w:style w:type="paragraph" w:customStyle="1" w:styleId="Tabletext0">
    <w:name w:val="Table text"/>
    <w:basedOn w:val="BodyText"/>
    <w:link w:val="TabletextChar0"/>
    <w:uiPriority w:val="8"/>
    <w:qFormat/>
    <w:rsid w:val="00A31446"/>
    <w:pPr>
      <w:spacing w:after="0"/>
      <w:ind w:left="113" w:right="113"/>
    </w:pPr>
    <w:rPr>
      <w:rFonts w:eastAsia="Times New Roman"/>
      <w:color w:val="000000"/>
      <w:lang w:val="en-GB"/>
    </w:rPr>
  </w:style>
  <w:style w:type="character" w:customStyle="1" w:styleId="TabletextChar0">
    <w:name w:val="Table text Char"/>
    <w:link w:val="Tabletext0"/>
    <w:uiPriority w:val="8"/>
    <w:rsid w:val="00A31446"/>
    <w:rPr>
      <w:rFonts w:ascii="Tahoma" w:eastAsia="Times New Roman" w:hAnsi="Tahoma" w:cs="Tahoma"/>
      <w:color w:val="000000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7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80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80F"/>
    <w:rPr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5F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lexon.co.uk/change-proposal/cp1271-align-market-domain-data-approval-timetable-to-svg-meeting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Allan Toule</cp:lastModifiedBy>
  <cp:revision>5</cp:revision>
  <cp:lastPrinted>2022-08-03T09:16:00Z</cp:lastPrinted>
  <dcterms:created xsi:type="dcterms:W3CDTF">2023-10-23T10:09:00Z</dcterms:created>
  <dcterms:modified xsi:type="dcterms:W3CDTF">2023-10-24T08:07:00Z</dcterms:modified>
</cp:coreProperties>
</file>