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1C808A06" w:rsidR="00B63954" w:rsidRPr="009A0CD6" w:rsidRDefault="00390E8B" w:rsidP="00B6395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</w:t>
      </w:r>
      <w:r w:rsidR="00103DE9"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E2D5F25" w:rsidR="001A74CA" w:rsidRPr="009A0CD6" w:rsidRDefault="00992679" w:rsidP="009C1DC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452A9A">
              <w:rPr>
                <w:rStyle w:val="Strong"/>
                <w:rFonts w:cstheme="minorHAnsi"/>
              </w:rPr>
              <w:t>00807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799190DB" w:rsidR="005020CF" w:rsidRPr="009A0CD6" w:rsidRDefault="00452A9A" w:rsidP="00B223CF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 August 2023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35357DFA" w:rsidR="00A677F5" w:rsidRPr="009A0CD6" w:rsidRDefault="00390E8B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MDD Change Requests for V</w:t>
      </w:r>
      <w:r w:rsidR="00D63D9A">
        <w:rPr>
          <w:rFonts w:asciiTheme="minorHAnsi" w:hAnsiTheme="minorHAnsi" w:cstheme="minorHAnsi"/>
        </w:rPr>
        <w:t xml:space="preserve">ersion </w:t>
      </w:r>
      <w:r w:rsidR="00452A9A">
        <w:rPr>
          <w:rFonts w:asciiTheme="minorHAnsi" w:hAnsiTheme="minorHAnsi" w:cstheme="minorHAnsi"/>
        </w:rPr>
        <w:t>338</w:t>
      </w:r>
    </w:p>
    <w:p w14:paraId="55464913" w14:textId="319D2DE0" w:rsidR="00746101" w:rsidRPr="00746101" w:rsidRDefault="00746101" w:rsidP="00746101">
      <w:pPr>
        <w:pStyle w:val="BodyText"/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</w:pPr>
      <w:bookmarkStart w:id="0" w:name="_Hlk39571051"/>
      <w:bookmarkStart w:id="1" w:name="_Hlk39571874"/>
      <w:bookmarkStart w:id="2" w:name="_Hlk39235962"/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The Supplier Volume Allocation Group (</w:t>
      </w:r>
      <w:r w:rsidR="002404BE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SVG) has approved the following</w:t>
      </w:r>
      <w:r w:rsidR="0008667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changes to </w:t>
      </w:r>
      <w:r w:rsidR="00D63D9A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be incorporated into Version </w:t>
      </w:r>
      <w:r w:rsidR="00452A9A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338</w:t>
      </w:r>
      <w:r w:rsidR="0052105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of Market Domain Data (MDD):</w:t>
      </w:r>
    </w:p>
    <w:tbl>
      <w:tblPr>
        <w:tblStyle w:val="ElexonBasicTable"/>
        <w:tblW w:w="10343" w:type="dxa"/>
        <w:tblLook w:val="04A0" w:firstRow="1" w:lastRow="0" w:firstColumn="1" w:lastColumn="0" w:noHBand="0" w:noVBand="1"/>
      </w:tblPr>
      <w:tblGrid>
        <w:gridCol w:w="2215"/>
        <w:gridCol w:w="2118"/>
        <w:gridCol w:w="6010"/>
      </w:tblGrid>
      <w:tr w:rsidR="007B52C2" w:rsidRPr="007B52C2" w14:paraId="0F8B8A0F" w14:textId="77777777" w:rsidTr="008F5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6010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452A9A" w:rsidRPr="007B52C2" w14:paraId="41C939D2" w14:textId="77777777" w:rsidTr="008F5594">
        <w:trPr>
          <w:trHeight w:val="586"/>
        </w:trPr>
        <w:tc>
          <w:tcPr>
            <w:tcW w:w="0" w:type="auto"/>
          </w:tcPr>
          <w:p w14:paraId="773C22DC" w14:textId="2EB972BF" w:rsidR="00452A9A" w:rsidRPr="007B52C2" w:rsidRDefault="00452A9A" w:rsidP="00452A9A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020113">
              <w:rPr>
                <w:rFonts w:ascii="Arial" w:eastAsia="Tahoma" w:hAnsi="Arial" w:cs="Arial"/>
                <w:szCs w:val="20"/>
                <w:lang w:val="en-US"/>
              </w:rPr>
              <w:t>M4320</w:t>
            </w:r>
          </w:p>
        </w:tc>
        <w:tc>
          <w:tcPr>
            <w:tcW w:w="0" w:type="auto"/>
          </w:tcPr>
          <w:p w14:paraId="591241B7" w14:textId="476B1F0B" w:rsidR="00452A9A" w:rsidRPr="007B52C2" w:rsidRDefault="00452A9A" w:rsidP="00452A9A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020113">
              <w:rPr>
                <w:rFonts w:ascii="Arial" w:eastAsia="Tahoma" w:hAnsi="Arial" w:cs="Arial"/>
                <w:szCs w:val="20"/>
                <w:lang w:val="en-US"/>
              </w:rPr>
              <w:t>UKPD</w:t>
            </w:r>
          </w:p>
        </w:tc>
        <w:tc>
          <w:tcPr>
            <w:tcW w:w="6010" w:type="dxa"/>
          </w:tcPr>
          <w:p w14:paraId="628B236B" w14:textId="77777777" w:rsidR="00452A9A" w:rsidRPr="00020113" w:rsidRDefault="00452A9A" w:rsidP="00452A9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20113">
              <w:rPr>
                <w:rFonts w:ascii="Arial" w:hAnsi="Arial" w:cs="Arial"/>
                <w:szCs w:val="20"/>
              </w:rPr>
              <w:t>Creation of new LLFCs and HH and NHH Combinations</w:t>
            </w:r>
          </w:p>
          <w:p w14:paraId="5B7C11F1" w14:textId="0EDAA900" w:rsidR="00452A9A" w:rsidRPr="006D6717" w:rsidRDefault="00452A9A" w:rsidP="00452A9A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020113">
              <w:rPr>
                <w:rFonts w:ascii="Arial" w:hAnsi="Arial" w:cs="Arial"/>
                <w:i/>
                <w:szCs w:val="20"/>
              </w:rPr>
              <w:t>Effective From Date: 16/08/2023</w:t>
            </w:r>
          </w:p>
        </w:tc>
      </w:tr>
      <w:tr w:rsidR="00452A9A" w:rsidRPr="007B52C2" w14:paraId="290B7CCC" w14:textId="77777777" w:rsidTr="008F5594">
        <w:trPr>
          <w:trHeight w:val="586"/>
        </w:trPr>
        <w:tc>
          <w:tcPr>
            <w:tcW w:w="0" w:type="auto"/>
          </w:tcPr>
          <w:p w14:paraId="6BE837FF" w14:textId="75921267" w:rsidR="00452A9A" w:rsidRPr="00020113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szCs w:val="20"/>
                <w:lang w:val="en-US"/>
              </w:rPr>
            </w:pPr>
            <w:r w:rsidRPr="00020113">
              <w:rPr>
                <w:rFonts w:ascii="Arial" w:eastAsia="Tahoma" w:hAnsi="Arial" w:cs="Arial"/>
                <w:szCs w:val="20"/>
                <w:lang w:val="en-US"/>
              </w:rPr>
              <w:t>M4321</w:t>
            </w:r>
          </w:p>
        </w:tc>
        <w:tc>
          <w:tcPr>
            <w:tcW w:w="0" w:type="auto"/>
          </w:tcPr>
          <w:p w14:paraId="46B924A7" w14:textId="7FD8FC77" w:rsidR="00452A9A" w:rsidRPr="00020113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szCs w:val="20"/>
                <w:lang w:val="en-US"/>
              </w:rPr>
            </w:pPr>
            <w:r w:rsidRPr="00020113">
              <w:rPr>
                <w:rFonts w:ascii="Arial" w:eastAsia="Tahoma" w:hAnsi="Arial" w:cs="Arial"/>
                <w:szCs w:val="20"/>
                <w:lang w:val="en-US"/>
              </w:rPr>
              <w:t>Elexon</w:t>
            </w:r>
          </w:p>
        </w:tc>
        <w:tc>
          <w:tcPr>
            <w:tcW w:w="6010" w:type="dxa"/>
          </w:tcPr>
          <w:p w14:paraId="425A5598" w14:textId="77777777" w:rsidR="00452A9A" w:rsidRPr="00020113" w:rsidRDefault="00452A9A" w:rsidP="00452A9A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020113">
              <w:rPr>
                <w:rFonts w:ascii="Arial" w:eastAsia="Tahoma" w:hAnsi="Arial" w:cs="Arial"/>
                <w:szCs w:val="20"/>
                <w:lang w:val="en-US"/>
              </w:rPr>
              <w:t xml:space="preserve">Inclusion of Charge Codes and Switch Regimes </w:t>
            </w:r>
          </w:p>
          <w:p w14:paraId="47BFED9D" w14:textId="1E928582" w:rsidR="00452A9A" w:rsidRPr="00020113" w:rsidRDefault="00452A9A" w:rsidP="00452A9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20113">
              <w:rPr>
                <w:rFonts w:ascii="Arial" w:hAnsi="Arial" w:cs="Arial"/>
                <w:i/>
                <w:szCs w:val="20"/>
              </w:rPr>
              <w:t xml:space="preserve">Effective From Date: </w:t>
            </w:r>
            <w:r w:rsidRPr="00020113">
              <w:rPr>
                <w:rFonts w:ascii="Arial" w:eastAsia="Tahoma" w:hAnsi="Arial" w:cs="Arial"/>
                <w:i/>
                <w:szCs w:val="20"/>
                <w:lang w:val="en-US"/>
              </w:rPr>
              <w:t>16/08/2023</w:t>
            </w:r>
          </w:p>
        </w:tc>
      </w:tr>
      <w:tr w:rsidR="00452A9A" w:rsidRPr="007B52C2" w14:paraId="7616E03A" w14:textId="77777777" w:rsidTr="008F5594">
        <w:trPr>
          <w:trHeight w:val="586"/>
        </w:trPr>
        <w:tc>
          <w:tcPr>
            <w:tcW w:w="0" w:type="auto"/>
          </w:tcPr>
          <w:p w14:paraId="31DB8E50" w14:textId="541C6F82" w:rsidR="00452A9A" w:rsidRPr="00020113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M4322</w:t>
            </w:r>
          </w:p>
        </w:tc>
        <w:tc>
          <w:tcPr>
            <w:tcW w:w="0" w:type="auto"/>
          </w:tcPr>
          <w:p w14:paraId="4EEF6C3A" w14:textId="61EEA4D8" w:rsidR="00452A9A" w:rsidRPr="00020113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ALAS</w:t>
            </w:r>
          </w:p>
        </w:tc>
        <w:tc>
          <w:tcPr>
            <w:tcW w:w="6010" w:type="dxa"/>
          </w:tcPr>
          <w:p w14:paraId="64AB9C1F" w14:textId="7635EE79" w:rsidR="00452A9A" w:rsidRPr="001770D5" w:rsidRDefault="00452A9A" w:rsidP="00452A9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770D5">
              <w:rPr>
                <w:rFonts w:ascii="Arial" w:hAnsi="Arial" w:cs="Arial"/>
                <w:szCs w:val="20"/>
              </w:rPr>
              <w:t>End-dating</w:t>
            </w:r>
            <w:r w:rsidR="00D42230">
              <w:rPr>
                <w:rFonts w:ascii="Arial" w:hAnsi="Arial" w:cs="Arial"/>
                <w:szCs w:val="20"/>
              </w:rPr>
              <w:t xml:space="preserve"> of</w:t>
            </w:r>
            <w:r w:rsidRPr="001770D5">
              <w:rPr>
                <w:rFonts w:ascii="Arial" w:hAnsi="Arial" w:cs="Arial"/>
                <w:szCs w:val="20"/>
              </w:rPr>
              <w:t xml:space="preserve"> Market Participant Role </w:t>
            </w:r>
            <w:r w:rsidR="00D42230">
              <w:rPr>
                <w:rFonts w:ascii="Arial" w:hAnsi="Arial" w:cs="Arial"/>
                <w:szCs w:val="20"/>
              </w:rPr>
              <w:t xml:space="preserve">Code ‘X’ </w:t>
            </w:r>
            <w:r w:rsidRPr="001770D5">
              <w:rPr>
                <w:rFonts w:ascii="Arial" w:hAnsi="Arial" w:cs="Arial"/>
                <w:szCs w:val="20"/>
              </w:rPr>
              <w:t>and End-dating BM Units</w:t>
            </w:r>
          </w:p>
          <w:p w14:paraId="5217CCC1" w14:textId="32D0C012" w:rsidR="00452A9A" w:rsidRPr="00020113" w:rsidRDefault="00452A9A" w:rsidP="00220939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i/>
              </w:rPr>
              <w:t xml:space="preserve">Effective </w:t>
            </w:r>
            <w:bookmarkStart w:id="3" w:name="_GoBack"/>
            <w:r w:rsidR="00220939">
              <w:rPr>
                <w:rFonts w:ascii="Arial" w:hAnsi="Arial" w:cs="Arial"/>
                <w:i/>
              </w:rPr>
              <w:t>To</w:t>
            </w:r>
            <w:r w:rsidR="00220939" w:rsidRPr="001770D5">
              <w:rPr>
                <w:rFonts w:ascii="Arial" w:hAnsi="Arial" w:cs="Arial"/>
                <w:i/>
              </w:rPr>
              <w:t xml:space="preserve"> </w:t>
            </w:r>
            <w:bookmarkEnd w:id="3"/>
            <w:r w:rsidRPr="001770D5">
              <w:rPr>
                <w:rFonts w:ascii="Arial" w:hAnsi="Arial" w:cs="Arial"/>
                <w:i/>
              </w:rPr>
              <w:t>Date: 21/07/2023</w:t>
            </w:r>
          </w:p>
        </w:tc>
      </w:tr>
      <w:tr w:rsidR="00452A9A" w:rsidRPr="007B52C2" w14:paraId="2E3F2A1C" w14:textId="77777777" w:rsidTr="008F5594">
        <w:trPr>
          <w:trHeight w:val="586"/>
        </w:trPr>
        <w:tc>
          <w:tcPr>
            <w:tcW w:w="0" w:type="auto"/>
          </w:tcPr>
          <w:p w14:paraId="1F662EB6" w14:textId="483F35CF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M4323</w:t>
            </w:r>
          </w:p>
        </w:tc>
        <w:tc>
          <w:tcPr>
            <w:tcW w:w="0" w:type="auto"/>
          </w:tcPr>
          <w:p w14:paraId="2E1ACBC4" w14:textId="3C002489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Elexon</w:t>
            </w:r>
          </w:p>
        </w:tc>
        <w:tc>
          <w:tcPr>
            <w:tcW w:w="6010" w:type="dxa"/>
          </w:tcPr>
          <w:p w14:paraId="5507FB43" w14:textId="2BFE214C" w:rsidR="00452A9A" w:rsidRPr="00020113" w:rsidRDefault="00452A9A" w:rsidP="00452A9A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szCs w:val="20"/>
              </w:rPr>
              <w:t>Technical Product Deliverables (TPDs)</w:t>
            </w:r>
          </w:p>
        </w:tc>
      </w:tr>
      <w:tr w:rsidR="00452A9A" w:rsidRPr="007B52C2" w14:paraId="106F9330" w14:textId="77777777" w:rsidTr="008F5594">
        <w:trPr>
          <w:trHeight w:val="586"/>
        </w:trPr>
        <w:tc>
          <w:tcPr>
            <w:tcW w:w="0" w:type="auto"/>
          </w:tcPr>
          <w:p w14:paraId="2D47D6F3" w14:textId="236E50DC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M4324</w:t>
            </w:r>
          </w:p>
        </w:tc>
        <w:tc>
          <w:tcPr>
            <w:tcW w:w="0" w:type="auto"/>
          </w:tcPr>
          <w:p w14:paraId="380DEE69" w14:textId="5A20D925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EMEB</w:t>
            </w:r>
          </w:p>
        </w:tc>
        <w:tc>
          <w:tcPr>
            <w:tcW w:w="6010" w:type="dxa"/>
          </w:tcPr>
          <w:p w14:paraId="4F502EAF" w14:textId="77777777" w:rsidR="00452A9A" w:rsidRPr="001770D5" w:rsidRDefault="00452A9A" w:rsidP="00452A9A">
            <w:pPr>
              <w:pStyle w:val="TableText"/>
              <w:rPr>
                <w:rFonts w:ascii="Arial" w:hAnsi="Arial" w:cs="Arial"/>
                <w:color w:val="auto"/>
              </w:rPr>
            </w:pPr>
            <w:r w:rsidRPr="001770D5">
              <w:rPr>
                <w:rFonts w:ascii="Arial" w:hAnsi="Arial" w:cs="Arial"/>
                <w:color w:val="auto"/>
              </w:rPr>
              <w:t>Change of Line Loss Factor Class descriptions</w:t>
            </w:r>
          </w:p>
          <w:p w14:paraId="09800C96" w14:textId="521BD3C1" w:rsidR="00452A9A" w:rsidRPr="00020113" w:rsidRDefault="00452A9A" w:rsidP="00452A9A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i/>
                <w:szCs w:val="20"/>
              </w:rPr>
              <w:t>Effective From Date: 16/08/2023</w:t>
            </w:r>
          </w:p>
        </w:tc>
      </w:tr>
      <w:tr w:rsidR="00452A9A" w:rsidRPr="007B52C2" w14:paraId="48C3313F" w14:textId="77777777" w:rsidTr="008F5594">
        <w:trPr>
          <w:trHeight w:val="586"/>
        </w:trPr>
        <w:tc>
          <w:tcPr>
            <w:tcW w:w="0" w:type="auto"/>
          </w:tcPr>
          <w:p w14:paraId="57A15476" w14:textId="03450D51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M4325</w:t>
            </w:r>
          </w:p>
        </w:tc>
        <w:tc>
          <w:tcPr>
            <w:tcW w:w="0" w:type="auto"/>
          </w:tcPr>
          <w:p w14:paraId="63321C4A" w14:textId="0B1C7E39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EMEB</w:t>
            </w:r>
          </w:p>
        </w:tc>
        <w:tc>
          <w:tcPr>
            <w:tcW w:w="6010" w:type="dxa"/>
          </w:tcPr>
          <w:p w14:paraId="620CBC01" w14:textId="1DAF88BE" w:rsidR="00D42230" w:rsidRDefault="00D42230" w:rsidP="00452A9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42230">
              <w:rPr>
                <w:rFonts w:ascii="Arial" w:hAnsi="Arial" w:cs="Arial"/>
                <w:szCs w:val="20"/>
              </w:rPr>
              <w:t>Creation of new MPID fo</w:t>
            </w:r>
            <w:r>
              <w:rPr>
                <w:rFonts w:ascii="Arial" w:hAnsi="Arial" w:cs="Arial"/>
                <w:szCs w:val="20"/>
              </w:rPr>
              <w:t>r Market Participant Role Code ‘Y’</w:t>
            </w:r>
          </w:p>
          <w:p w14:paraId="14743287" w14:textId="7FAB19E1" w:rsidR="00452A9A" w:rsidRPr="00020113" w:rsidRDefault="00452A9A" w:rsidP="00452A9A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i/>
                <w:szCs w:val="20"/>
              </w:rPr>
              <w:t>Effective From Date:16/08/2023</w:t>
            </w:r>
          </w:p>
        </w:tc>
      </w:tr>
      <w:tr w:rsidR="00452A9A" w:rsidRPr="007B52C2" w14:paraId="5AD5FDA7" w14:textId="77777777" w:rsidTr="008F5594">
        <w:trPr>
          <w:trHeight w:val="586"/>
        </w:trPr>
        <w:tc>
          <w:tcPr>
            <w:tcW w:w="0" w:type="auto"/>
          </w:tcPr>
          <w:p w14:paraId="5D4C4B73" w14:textId="5E70D2CC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M4326</w:t>
            </w:r>
          </w:p>
        </w:tc>
        <w:tc>
          <w:tcPr>
            <w:tcW w:w="0" w:type="auto"/>
          </w:tcPr>
          <w:p w14:paraId="52F76074" w14:textId="2953C1DD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GETW</w:t>
            </w:r>
          </w:p>
        </w:tc>
        <w:tc>
          <w:tcPr>
            <w:tcW w:w="6010" w:type="dxa"/>
          </w:tcPr>
          <w:p w14:paraId="0CCEC768" w14:textId="49F7E147" w:rsidR="00D42230" w:rsidRDefault="00D42230" w:rsidP="00D4223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42230">
              <w:rPr>
                <w:rFonts w:ascii="Arial" w:hAnsi="Arial" w:cs="Arial"/>
                <w:szCs w:val="20"/>
              </w:rPr>
              <w:t>Creation of new MPID fo</w:t>
            </w:r>
            <w:r>
              <w:rPr>
                <w:rFonts w:ascii="Arial" w:hAnsi="Arial" w:cs="Arial"/>
                <w:szCs w:val="20"/>
              </w:rPr>
              <w:t>r Market Participant Role Code ‘1’</w:t>
            </w:r>
          </w:p>
          <w:p w14:paraId="773C2EA2" w14:textId="3C017D29" w:rsidR="00452A9A" w:rsidRPr="00020113" w:rsidRDefault="00452A9A" w:rsidP="00452A9A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i/>
                <w:szCs w:val="20"/>
              </w:rPr>
              <w:t>Effective From Date:16/08/2023</w:t>
            </w:r>
          </w:p>
        </w:tc>
      </w:tr>
      <w:tr w:rsidR="00452A9A" w:rsidRPr="007B52C2" w14:paraId="72BD520B" w14:textId="77777777" w:rsidTr="008F5594">
        <w:trPr>
          <w:trHeight w:val="586"/>
        </w:trPr>
        <w:tc>
          <w:tcPr>
            <w:tcW w:w="0" w:type="auto"/>
          </w:tcPr>
          <w:p w14:paraId="29A662C2" w14:textId="64015440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M4327</w:t>
            </w:r>
          </w:p>
        </w:tc>
        <w:tc>
          <w:tcPr>
            <w:tcW w:w="0" w:type="auto"/>
          </w:tcPr>
          <w:p w14:paraId="6F27693E" w14:textId="2209F697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HLPR</w:t>
            </w:r>
          </w:p>
        </w:tc>
        <w:tc>
          <w:tcPr>
            <w:tcW w:w="6010" w:type="dxa"/>
          </w:tcPr>
          <w:p w14:paraId="7B71E164" w14:textId="77777777" w:rsidR="00D42230" w:rsidRDefault="00D42230" w:rsidP="00D4223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42230">
              <w:rPr>
                <w:rFonts w:ascii="Arial" w:hAnsi="Arial" w:cs="Arial"/>
                <w:szCs w:val="20"/>
              </w:rPr>
              <w:t>Creation of new MPID fo</w:t>
            </w:r>
            <w:r>
              <w:rPr>
                <w:rFonts w:ascii="Arial" w:hAnsi="Arial" w:cs="Arial"/>
                <w:szCs w:val="20"/>
              </w:rPr>
              <w:t>r Market Participant Role Code ‘Y’</w:t>
            </w:r>
          </w:p>
          <w:p w14:paraId="55FD5546" w14:textId="5AE0A719" w:rsidR="00452A9A" w:rsidRPr="00020113" w:rsidRDefault="00D42230" w:rsidP="00D42230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i/>
                <w:szCs w:val="20"/>
              </w:rPr>
              <w:t>Effective From Date:16/08/2023</w:t>
            </w:r>
          </w:p>
        </w:tc>
      </w:tr>
      <w:tr w:rsidR="00452A9A" w:rsidRPr="007B52C2" w14:paraId="55BDBB1F" w14:textId="77777777" w:rsidTr="008F5594">
        <w:trPr>
          <w:trHeight w:val="586"/>
        </w:trPr>
        <w:tc>
          <w:tcPr>
            <w:tcW w:w="0" w:type="auto"/>
          </w:tcPr>
          <w:p w14:paraId="47055ABA" w14:textId="6AC086C0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M4328</w:t>
            </w:r>
          </w:p>
        </w:tc>
        <w:tc>
          <w:tcPr>
            <w:tcW w:w="0" w:type="auto"/>
          </w:tcPr>
          <w:p w14:paraId="33766351" w14:textId="76FE6291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HYDE</w:t>
            </w:r>
          </w:p>
        </w:tc>
        <w:tc>
          <w:tcPr>
            <w:tcW w:w="6010" w:type="dxa"/>
          </w:tcPr>
          <w:p w14:paraId="4C2FC095" w14:textId="7C48CF66" w:rsidR="00D42230" w:rsidRPr="001770D5" w:rsidRDefault="00452A9A" w:rsidP="00452A9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770D5">
              <w:rPr>
                <w:rFonts w:ascii="Arial" w:hAnsi="Arial" w:cs="Arial"/>
                <w:szCs w:val="20"/>
              </w:rPr>
              <w:t>End</w:t>
            </w:r>
            <w:r w:rsidR="00D42230">
              <w:rPr>
                <w:rFonts w:ascii="Arial" w:hAnsi="Arial" w:cs="Arial"/>
                <w:szCs w:val="20"/>
              </w:rPr>
              <w:t>-dating of Market Participant Role Codes ‘A &amp; C’</w:t>
            </w:r>
          </w:p>
          <w:p w14:paraId="5FCCFAC8" w14:textId="67D5041A" w:rsidR="00452A9A" w:rsidRPr="00020113" w:rsidRDefault="00452A9A" w:rsidP="00D1630F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i/>
                <w:szCs w:val="20"/>
              </w:rPr>
              <w:t xml:space="preserve">Effective </w:t>
            </w:r>
            <w:r w:rsidR="00D1630F">
              <w:rPr>
                <w:rFonts w:ascii="Arial" w:hAnsi="Arial" w:cs="Arial"/>
                <w:i/>
                <w:szCs w:val="20"/>
              </w:rPr>
              <w:t>To</w:t>
            </w:r>
            <w:r w:rsidR="00D1630F" w:rsidRPr="001770D5">
              <w:rPr>
                <w:rFonts w:ascii="Arial" w:hAnsi="Arial" w:cs="Arial"/>
                <w:i/>
                <w:szCs w:val="20"/>
              </w:rPr>
              <w:t xml:space="preserve"> </w:t>
            </w:r>
            <w:r w:rsidRPr="001770D5">
              <w:rPr>
                <w:rFonts w:ascii="Arial" w:hAnsi="Arial" w:cs="Arial"/>
                <w:i/>
                <w:szCs w:val="20"/>
              </w:rPr>
              <w:t>Date: 16/08/2023</w:t>
            </w:r>
          </w:p>
        </w:tc>
      </w:tr>
      <w:tr w:rsidR="00452A9A" w:rsidRPr="007B52C2" w14:paraId="300ED65F" w14:textId="77777777" w:rsidTr="008F5594">
        <w:trPr>
          <w:trHeight w:val="586"/>
        </w:trPr>
        <w:tc>
          <w:tcPr>
            <w:tcW w:w="0" w:type="auto"/>
          </w:tcPr>
          <w:p w14:paraId="5A01CB39" w14:textId="4442CF08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M4329</w:t>
            </w:r>
          </w:p>
        </w:tc>
        <w:tc>
          <w:tcPr>
            <w:tcW w:w="0" w:type="auto"/>
          </w:tcPr>
          <w:p w14:paraId="11DE3BD3" w14:textId="520D3B8C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IHTL</w:t>
            </w:r>
          </w:p>
        </w:tc>
        <w:tc>
          <w:tcPr>
            <w:tcW w:w="6010" w:type="dxa"/>
          </w:tcPr>
          <w:p w14:paraId="61AC1F2F" w14:textId="77777777" w:rsidR="00D42230" w:rsidRDefault="00D42230" w:rsidP="00D4223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42230">
              <w:rPr>
                <w:rFonts w:ascii="Arial" w:hAnsi="Arial" w:cs="Arial"/>
                <w:szCs w:val="20"/>
              </w:rPr>
              <w:t>Creation of new MPID fo</w:t>
            </w:r>
            <w:r>
              <w:rPr>
                <w:rFonts w:ascii="Arial" w:hAnsi="Arial" w:cs="Arial"/>
                <w:szCs w:val="20"/>
              </w:rPr>
              <w:t>r Market Participant Role Code ‘Y’</w:t>
            </w:r>
          </w:p>
          <w:p w14:paraId="15A9D9A2" w14:textId="23353A59" w:rsidR="00452A9A" w:rsidRPr="00020113" w:rsidRDefault="00D42230" w:rsidP="00D42230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i/>
                <w:szCs w:val="20"/>
              </w:rPr>
              <w:t>Effective From Date:16/08/2023</w:t>
            </w:r>
          </w:p>
        </w:tc>
      </w:tr>
      <w:tr w:rsidR="00452A9A" w:rsidRPr="007B52C2" w14:paraId="36C48562" w14:textId="77777777" w:rsidTr="008F5594">
        <w:trPr>
          <w:trHeight w:val="586"/>
        </w:trPr>
        <w:tc>
          <w:tcPr>
            <w:tcW w:w="0" w:type="auto"/>
          </w:tcPr>
          <w:p w14:paraId="3DFC15F8" w14:textId="2C3DBEDE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M4330</w:t>
            </w:r>
          </w:p>
        </w:tc>
        <w:tc>
          <w:tcPr>
            <w:tcW w:w="0" w:type="auto"/>
          </w:tcPr>
          <w:p w14:paraId="0AE39A12" w14:textId="57D02250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LBSL</w:t>
            </w:r>
          </w:p>
        </w:tc>
        <w:tc>
          <w:tcPr>
            <w:tcW w:w="6010" w:type="dxa"/>
          </w:tcPr>
          <w:p w14:paraId="48408F32" w14:textId="77777777" w:rsidR="00D42230" w:rsidRDefault="00D42230" w:rsidP="00D4223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42230">
              <w:rPr>
                <w:rFonts w:ascii="Arial" w:hAnsi="Arial" w:cs="Arial"/>
                <w:szCs w:val="20"/>
              </w:rPr>
              <w:t>Creation of new MPID fo</w:t>
            </w:r>
            <w:r>
              <w:rPr>
                <w:rFonts w:ascii="Arial" w:hAnsi="Arial" w:cs="Arial"/>
                <w:szCs w:val="20"/>
              </w:rPr>
              <w:t>r Market Participant Role Code ‘Y’</w:t>
            </w:r>
          </w:p>
          <w:p w14:paraId="589A693F" w14:textId="6FC24275" w:rsidR="00452A9A" w:rsidRPr="00020113" w:rsidRDefault="00D42230" w:rsidP="00D42230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i/>
                <w:szCs w:val="20"/>
              </w:rPr>
              <w:t>Effective From Date:16/08/2023</w:t>
            </w:r>
          </w:p>
        </w:tc>
      </w:tr>
      <w:tr w:rsidR="00452A9A" w:rsidRPr="007B52C2" w14:paraId="0BFF27E5" w14:textId="77777777" w:rsidTr="008F5594">
        <w:trPr>
          <w:trHeight w:val="586"/>
        </w:trPr>
        <w:tc>
          <w:tcPr>
            <w:tcW w:w="0" w:type="auto"/>
          </w:tcPr>
          <w:p w14:paraId="55D7FE0C" w14:textId="56AA26F9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M4331</w:t>
            </w:r>
          </w:p>
        </w:tc>
        <w:tc>
          <w:tcPr>
            <w:tcW w:w="0" w:type="auto"/>
          </w:tcPr>
          <w:p w14:paraId="5A39F470" w14:textId="58A613CB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MAIN</w:t>
            </w:r>
          </w:p>
        </w:tc>
        <w:tc>
          <w:tcPr>
            <w:tcW w:w="6010" w:type="dxa"/>
          </w:tcPr>
          <w:p w14:paraId="5355A7E4" w14:textId="19077269" w:rsidR="00D42230" w:rsidRPr="001770D5" w:rsidRDefault="00452A9A" w:rsidP="00452A9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770D5">
              <w:rPr>
                <w:rFonts w:ascii="Arial" w:hAnsi="Arial" w:cs="Arial"/>
                <w:szCs w:val="20"/>
              </w:rPr>
              <w:t xml:space="preserve">End-dating </w:t>
            </w:r>
            <w:r w:rsidR="00D42230">
              <w:rPr>
                <w:rFonts w:ascii="Arial" w:hAnsi="Arial" w:cs="Arial"/>
                <w:szCs w:val="20"/>
              </w:rPr>
              <w:t xml:space="preserve">of </w:t>
            </w:r>
            <w:r w:rsidRPr="001770D5">
              <w:rPr>
                <w:rFonts w:ascii="Arial" w:hAnsi="Arial" w:cs="Arial"/>
                <w:szCs w:val="20"/>
              </w:rPr>
              <w:t>Market Participant Role</w:t>
            </w:r>
            <w:r w:rsidR="00D42230">
              <w:rPr>
                <w:rFonts w:ascii="Arial" w:hAnsi="Arial" w:cs="Arial"/>
                <w:szCs w:val="20"/>
              </w:rPr>
              <w:t xml:space="preserve"> Code ‘X’</w:t>
            </w:r>
          </w:p>
          <w:p w14:paraId="7C6363F8" w14:textId="720B3E12" w:rsidR="00452A9A" w:rsidRPr="00020113" w:rsidRDefault="00452A9A" w:rsidP="00D1630F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i/>
                <w:szCs w:val="20"/>
              </w:rPr>
              <w:t xml:space="preserve">Effective </w:t>
            </w:r>
            <w:r w:rsidR="00D1630F">
              <w:rPr>
                <w:rFonts w:ascii="Arial" w:hAnsi="Arial" w:cs="Arial"/>
                <w:i/>
                <w:szCs w:val="20"/>
              </w:rPr>
              <w:t>To</w:t>
            </w:r>
            <w:r w:rsidR="00D1630F" w:rsidRPr="001770D5">
              <w:rPr>
                <w:rFonts w:ascii="Arial" w:hAnsi="Arial" w:cs="Arial"/>
                <w:i/>
                <w:szCs w:val="20"/>
              </w:rPr>
              <w:t xml:space="preserve"> </w:t>
            </w:r>
            <w:r w:rsidRPr="001770D5">
              <w:rPr>
                <w:rFonts w:ascii="Arial" w:hAnsi="Arial" w:cs="Arial"/>
                <w:i/>
                <w:szCs w:val="20"/>
              </w:rPr>
              <w:t>Date: 16/08/2023</w:t>
            </w:r>
          </w:p>
        </w:tc>
      </w:tr>
      <w:tr w:rsidR="00452A9A" w:rsidRPr="007B52C2" w14:paraId="44A5E66B" w14:textId="77777777" w:rsidTr="008F5594">
        <w:trPr>
          <w:trHeight w:val="586"/>
        </w:trPr>
        <w:tc>
          <w:tcPr>
            <w:tcW w:w="0" w:type="auto"/>
          </w:tcPr>
          <w:p w14:paraId="16CF592B" w14:textId="2B857C07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M4332</w:t>
            </w:r>
          </w:p>
        </w:tc>
        <w:tc>
          <w:tcPr>
            <w:tcW w:w="0" w:type="auto"/>
          </w:tcPr>
          <w:p w14:paraId="2B9C8E08" w14:textId="3AF3D443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MARY</w:t>
            </w:r>
          </w:p>
        </w:tc>
        <w:tc>
          <w:tcPr>
            <w:tcW w:w="6010" w:type="dxa"/>
          </w:tcPr>
          <w:p w14:paraId="6E62B07E" w14:textId="2C11A76F" w:rsidR="00452A9A" w:rsidRPr="001770D5" w:rsidRDefault="00452A9A" w:rsidP="00452A9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770D5">
              <w:rPr>
                <w:rFonts w:ascii="Arial" w:hAnsi="Arial" w:cs="Arial"/>
                <w:szCs w:val="20"/>
              </w:rPr>
              <w:t xml:space="preserve">End-dating </w:t>
            </w:r>
            <w:r w:rsidR="00D42230">
              <w:rPr>
                <w:rFonts w:ascii="Arial" w:hAnsi="Arial" w:cs="Arial"/>
                <w:szCs w:val="20"/>
              </w:rPr>
              <w:t xml:space="preserve">of </w:t>
            </w:r>
            <w:r w:rsidRPr="001770D5">
              <w:rPr>
                <w:rFonts w:ascii="Arial" w:hAnsi="Arial" w:cs="Arial"/>
                <w:szCs w:val="20"/>
              </w:rPr>
              <w:t>Market Participant Role</w:t>
            </w:r>
            <w:r w:rsidR="00D42230">
              <w:rPr>
                <w:rFonts w:ascii="Arial" w:hAnsi="Arial" w:cs="Arial"/>
                <w:szCs w:val="20"/>
              </w:rPr>
              <w:t xml:space="preserve"> Code</w:t>
            </w:r>
            <w:r w:rsidRPr="001770D5">
              <w:rPr>
                <w:rFonts w:ascii="Arial" w:hAnsi="Arial" w:cs="Arial"/>
                <w:szCs w:val="20"/>
              </w:rPr>
              <w:t xml:space="preserve"> </w:t>
            </w:r>
            <w:r w:rsidR="00D42230">
              <w:rPr>
                <w:rFonts w:ascii="Arial" w:hAnsi="Arial" w:cs="Arial"/>
                <w:szCs w:val="20"/>
              </w:rPr>
              <w:t xml:space="preserve">‘X’ </w:t>
            </w:r>
            <w:r w:rsidRPr="001770D5">
              <w:rPr>
                <w:rFonts w:ascii="Arial" w:hAnsi="Arial" w:cs="Arial"/>
                <w:szCs w:val="20"/>
              </w:rPr>
              <w:t>and End-dating BM Units</w:t>
            </w:r>
          </w:p>
          <w:p w14:paraId="3001805B" w14:textId="34593692" w:rsidR="00452A9A" w:rsidRPr="00020113" w:rsidRDefault="00452A9A" w:rsidP="00D1630F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i/>
                <w:szCs w:val="20"/>
              </w:rPr>
              <w:t xml:space="preserve">Effective </w:t>
            </w:r>
            <w:r w:rsidR="00D1630F">
              <w:rPr>
                <w:rFonts w:ascii="Arial" w:hAnsi="Arial" w:cs="Arial"/>
                <w:i/>
                <w:szCs w:val="20"/>
              </w:rPr>
              <w:t>To</w:t>
            </w:r>
            <w:r w:rsidR="00D1630F" w:rsidRPr="001770D5">
              <w:rPr>
                <w:rFonts w:ascii="Arial" w:hAnsi="Arial" w:cs="Arial"/>
                <w:i/>
                <w:szCs w:val="20"/>
              </w:rPr>
              <w:t xml:space="preserve"> </w:t>
            </w:r>
            <w:r w:rsidRPr="001770D5">
              <w:rPr>
                <w:rFonts w:ascii="Arial" w:hAnsi="Arial" w:cs="Arial"/>
                <w:i/>
                <w:szCs w:val="20"/>
              </w:rPr>
              <w:t>Date: 14/08/2023</w:t>
            </w:r>
          </w:p>
        </w:tc>
      </w:tr>
      <w:tr w:rsidR="00452A9A" w:rsidRPr="007B52C2" w14:paraId="7C21C25B" w14:textId="77777777" w:rsidTr="008F5594">
        <w:trPr>
          <w:trHeight w:val="586"/>
        </w:trPr>
        <w:tc>
          <w:tcPr>
            <w:tcW w:w="0" w:type="auto"/>
          </w:tcPr>
          <w:p w14:paraId="2CB06C5F" w14:textId="362A0955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M4333</w:t>
            </w:r>
          </w:p>
        </w:tc>
        <w:tc>
          <w:tcPr>
            <w:tcW w:w="0" w:type="auto"/>
          </w:tcPr>
          <w:p w14:paraId="073A4159" w14:textId="05B4C77E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OEPD</w:t>
            </w:r>
          </w:p>
        </w:tc>
        <w:tc>
          <w:tcPr>
            <w:tcW w:w="6010" w:type="dxa"/>
          </w:tcPr>
          <w:p w14:paraId="235011A9" w14:textId="05613AF1" w:rsidR="00D42230" w:rsidRDefault="00D42230" w:rsidP="00D4223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42230">
              <w:rPr>
                <w:rFonts w:ascii="Arial" w:hAnsi="Arial" w:cs="Arial"/>
                <w:szCs w:val="20"/>
              </w:rPr>
              <w:t>Creation of new MPID fo</w:t>
            </w:r>
            <w:r>
              <w:rPr>
                <w:rFonts w:ascii="Arial" w:hAnsi="Arial" w:cs="Arial"/>
                <w:szCs w:val="20"/>
              </w:rPr>
              <w:t>r Market Participant Role Code ‘M’</w:t>
            </w:r>
          </w:p>
          <w:p w14:paraId="60E995B9" w14:textId="51C23392" w:rsidR="00452A9A" w:rsidRPr="00020113" w:rsidRDefault="00D42230" w:rsidP="00D42230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i/>
                <w:szCs w:val="20"/>
              </w:rPr>
              <w:t>Effective From Date:16/08/2023</w:t>
            </w:r>
          </w:p>
        </w:tc>
      </w:tr>
      <w:tr w:rsidR="00452A9A" w:rsidRPr="007B52C2" w14:paraId="39520427" w14:textId="77777777" w:rsidTr="008F5594">
        <w:trPr>
          <w:trHeight w:val="586"/>
        </w:trPr>
        <w:tc>
          <w:tcPr>
            <w:tcW w:w="0" w:type="auto"/>
          </w:tcPr>
          <w:p w14:paraId="22BF924A" w14:textId="1A7625EF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lastRenderedPageBreak/>
              <w:t>M4334</w:t>
            </w:r>
          </w:p>
        </w:tc>
        <w:tc>
          <w:tcPr>
            <w:tcW w:w="0" w:type="auto"/>
          </w:tcPr>
          <w:p w14:paraId="2A5BEDB0" w14:textId="419A0C87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OESL</w:t>
            </w:r>
          </w:p>
        </w:tc>
        <w:tc>
          <w:tcPr>
            <w:tcW w:w="6010" w:type="dxa"/>
          </w:tcPr>
          <w:p w14:paraId="614220D4" w14:textId="77777777" w:rsidR="00D42230" w:rsidRDefault="00D42230" w:rsidP="00D4223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42230">
              <w:rPr>
                <w:rFonts w:ascii="Arial" w:hAnsi="Arial" w:cs="Arial"/>
                <w:szCs w:val="20"/>
              </w:rPr>
              <w:t>Creation of new MPID fo</w:t>
            </w:r>
            <w:r>
              <w:rPr>
                <w:rFonts w:ascii="Arial" w:hAnsi="Arial" w:cs="Arial"/>
                <w:szCs w:val="20"/>
              </w:rPr>
              <w:t>r Market Participant Role Code ‘M’</w:t>
            </w:r>
          </w:p>
          <w:p w14:paraId="23BA3362" w14:textId="40F242C0" w:rsidR="00452A9A" w:rsidRPr="00020113" w:rsidRDefault="00D42230" w:rsidP="00D42230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i/>
                <w:szCs w:val="20"/>
              </w:rPr>
              <w:t>Effective From Date:16/08/2023</w:t>
            </w:r>
          </w:p>
        </w:tc>
      </w:tr>
      <w:tr w:rsidR="00452A9A" w:rsidRPr="007B52C2" w14:paraId="1EBF75E3" w14:textId="77777777" w:rsidTr="008F5594">
        <w:trPr>
          <w:trHeight w:val="586"/>
        </w:trPr>
        <w:tc>
          <w:tcPr>
            <w:tcW w:w="0" w:type="auto"/>
          </w:tcPr>
          <w:p w14:paraId="2F9C59F3" w14:textId="321A472E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M4335</w:t>
            </w:r>
          </w:p>
        </w:tc>
        <w:tc>
          <w:tcPr>
            <w:tcW w:w="0" w:type="auto"/>
          </w:tcPr>
          <w:p w14:paraId="1C339E4A" w14:textId="352985A8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RESL</w:t>
            </w:r>
          </w:p>
        </w:tc>
        <w:tc>
          <w:tcPr>
            <w:tcW w:w="6010" w:type="dxa"/>
          </w:tcPr>
          <w:p w14:paraId="00A57D4B" w14:textId="55999671" w:rsidR="00D42230" w:rsidRDefault="00D42230" w:rsidP="00D4223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42230">
              <w:rPr>
                <w:rFonts w:ascii="Arial" w:hAnsi="Arial" w:cs="Arial"/>
                <w:szCs w:val="20"/>
              </w:rPr>
              <w:t>Creation of new MPID fo</w:t>
            </w:r>
            <w:r>
              <w:rPr>
                <w:rFonts w:ascii="Arial" w:hAnsi="Arial" w:cs="Arial"/>
                <w:szCs w:val="20"/>
              </w:rPr>
              <w:t>r Market Participant Role Code ‘M &amp; Y’</w:t>
            </w:r>
          </w:p>
          <w:p w14:paraId="034C3CA7" w14:textId="67C44F74" w:rsidR="00452A9A" w:rsidRPr="00020113" w:rsidRDefault="00D42230" w:rsidP="00D42230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i/>
                <w:szCs w:val="20"/>
              </w:rPr>
              <w:t>Effective From Date:16/08/2023</w:t>
            </w:r>
          </w:p>
        </w:tc>
      </w:tr>
      <w:tr w:rsidR="00452A9A" w:rsidRPr="007B52C2" w14:paraId="241BD8F9" w14:textId="77777777" w:rsidTr="008F5594">
        <w:trPr>
          <w:trHeight w:val="586"/>
        </w:trPr>
        <w:tc>
          <w:tcPr>
            <w:tcW w:w="0" w:type="auto"/>
          </w:tcPr>
          <w:p w14:paraId="150996A0" w14:textId="5B5F909D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M4336</w:t>
            </w:r>
          </w:p>
        </w:tc>
        <w:tc>
          <w:tcPr>
            <w:tcW w:w="0" w:type="auto"/>
          </w:tcPr>
          <w:p w14:paraId="2BE44168" w14:textId="7C3BADCC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SWEB</w:t>
            </w:r>
          </w:p>
        </w:tc>
        <w:tc>
          <w:tcPr>
            <w:tcW w:w="6010" w:type="dxa"/>
          </w:tcPr>
          <w:p w14:paraId="716C1D0F" w14:textId="77777777" w:rsidR="00452A9A" w:rsidRPr="001770D5" w:rsidRDefault="00452A9A" w:rsidP="00452A9A">
            <w:pPr>
              <w:pStyle w:val="TableText"/>
              <w:rPr>
                <w:rFonts w:ascii="Arial" w:hAnsi="Arial" w:cs="Arial"/>
                <w:color w:val="auto"/>
              </w:rPr>
            </w:pPr>
            <w:r w:rsidRPr="001770D5">
              <w:rPr>
                <w:rFonts w:ascii="Arial" w:hAnsi="Arial" w:cs="Arial"/>
                <w:color w:val="auto"/>
              </w:rPr>
              <w:t>Change of Line Loss Factor Class descriptions</w:t>
            </w:r>
          </w:p>
          <w:p w14:paraId="6EADFEFB" w14:textId="5BA3C0E5" w:rsidR="00452A9A" w:rsidRPr="00020113" w:rsidRDefault="00452A9A" w:rsidP="00452A9A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i/>
                <w:szCs w:val="20"/>
              </w:rPr>
              <w:t>Effective From Date: 16/08/2023</w:t>
            </w:r>
          </w:p>
        </w:tc>
      </w:tr>
      <w:tr w:rsidR="00452A9A" w:rsidRPr="007B52C2" w14:paraId="09542096" w14:textId="77777777" w:rsidTr="008F5594">
        <w:trPr>
          <w:trHeight w:val="586"/>
        </w:trPr>
        <w:tc>
          <w:tcPr>
            <w:tcW w:w="0" w:type="auto"/>
          </w:tcPr>
          <w:p w14:paraId="7BBDC155" w14:textId="7B72C786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M4337</w:t>
            </w:r>
          </w:p>
        </w:tc>
        <w:tc>
          <w:tcPr>
            <w:tcW w:w="0" w:type="auto"/>
          </w:tcPr>
          <w:p w14:paraId="39AECD6B" w14:textId="7D5D56E1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UMOL</w:t>
            </w:r>
          </w:p>
        </w:tc>
        <w:tc>
          <w:tcPr>
            <w:tcW w:w="6010" w:type="dxa"/>
          </w:tcPr>
          <w:p w14:paraId="642A9C11" w14:textId="77777777" w:rsidR="00D42230" w:rsidRDefault="00D42230" w:rsidP="00D4223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42230">
              <w:rPr>
                <w:rFonts w:ascii="Arial" w:hAnsi="Arial" w:cs="Arial"/>
                <w:szCs w:val="20"/>
              </w:rPr>
              <w:t>Creation of new MPID fo</w:t>
            </w:r>
            <w:r>
              <w:rPr>
                <w:rFonts w:ascii="Arial" w:hAnsi="Arial" w:cs="Arial"/>
                <w:szCs w:val="20"/>
              </w:rPr>
              <w:t>r Market Participant Role Code ‘Y’</w:t>
            </w:r>
          </w:p>
          <w:p w14:paraId="020B5F50" w14:textId="51B22785" w:rsidR="00452A9A" w:rsidRPr="00020113" w:rsidRDefault="00D42230" w:rsidP="00D42230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i/>
                <w:szCs w:val="20"/>
              </w:rPr>
              <w:t>Effective From Date:16/08/2023</w:t>
            </w:r>
          </w:p>
        </w:tc>
      </w:tr>
      <w:tr w:rsidR="00452A9A" w:rsidRPr="007B52C2" w14:paraId="3B63EE95" w14:textId="77777777" w:rsidTr="008F5594">
        <w:trPr>
          <w:trHeight w:val="586"/>
        </w:trPr>
        <w:tc>
          <w:tcPr>
            <w:tcW w:w="0" w:type="auto"/>
          </w:tcPr>
          <w:p w14:paraId="2C809C7D" w14:textId="03C4B0DC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M4338</w:t>
            </w:r>
          </w:p>
        </w:tc>
        <w:tc>
          <w:tcPr>
            <w:tcW w:w="0" w:type="auto"/>
          </w:tcPr>
          <w:p w14:paraId="5D002F1D" w14:textId="2BC19C86" w:rsidR="00452A9A" w:rsidRPr="001770D5" w:rsidRDefault="00452A9A" w:rsidP="00452A9A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 w:rsidRPr="001770D5">
              <w:rPr>
                <w:rFonts w:ascii="Arial" w:eastAsia="Tahoma" w:hAnsi="Arial" w:cs="Arial"/>
                <w:lang w:val="en-US"/>
              </w:rPr>
              <w:t>UMOL</w:t>
            </w:r>
          </w:p>
        </w:tc>
        <w:tc>
          <w:tcPr>
            <w:tcW w:w="6010" w:type="dxa"/>
          </w:tcPr>
          <w:p w14:paraId="6C9066D2" w14:textId="2F6A2788" w:rsidR="00452A9A" w:rsidRPr="001770D5" w:rsidRDefault="00452A9A" w:rsidP="00452A9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770D5">
              <w:rPr>
                <w:rFonts w:ascii="Arial" w:hAnsi="Arial" w:cs="Arial"/>
                <w:szCs w:val="20"/>
              </w:rPr>
              <w:t>Change of Party Details</w:t>
            </w:r>
            <w:r w:rsidR="00616022">
              <w:rPr>
                <w:rFonts w:ascii="Arial" w:hAnsi="Arial" w:cs="Arial"/>
                <w:szCs w:val="20"/>
              </w:rPr>
              <w:t xml:space="preserve"> for Market Participant Role Codes ‘6’, ‘8’, ‘M’ and ‘V’</w:t>
            </w:r>
          </w:p>
          <w:p w14:paraId="6B1C6537" w14:textId="7AC56572" w:rsidR="00452A9A" w:rsidRPr="00020113" w:rsidRDefault="00452A9A" w:rsidP="00452A9A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 w:rsidRPr="001770D5">
              <w:rPr>
                <w:rFonts w:ascii="Arial" w:hAnsi="Arial" w:cs="Arial"/>
                <w:i/>
                <w:szCs w:val="20"/>
              </w:rPr>
              <w:t>Effective From Date:16/08/2023</w:t>
            </w:r>
          </w:p>
        </w:tc>
      </w:tr>
    </w:tbl>
    <w:p w14:paraId="25C0CC5B" w14:textId="77777777" w:rsidR="005C6512" w:rsidRDefault="005C6512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62A63F3A" w14:textId="02538906" w:rsidR="00086673" w:rsidRPr="00390E8B" w:rsidRDefault="00707FDF" w:rsidP="00707FDF">
      <w:pPr>
        <w:pStyle w:val="BodyText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>In accordance with the M</w:t>
      </w:r>
      <w:r>
        <w:rPr>
          <w:rFonts w:asciiTheme="minorHAnsi" w:hAnsiTheme="minorHAnsi" w:cstheme="minorHAnsi"/>
          <w:color w:val="auto"/>
        </w:rPr>
        <w:t xml:space="preserve">DD Release </w:t>
      </w:r>
      <w:r w:rsidR="00D63D9A">
        <w:rPr>
          <w:rFonts w:asciiTheme="minorHAnsi" w:hAnsiTheme="minorHAnsi" w:cstheme="minorHAnsi"/>
          <w:color w:val="auto"/>
        </w:rPr>
        <w:t xml:space="preserve">Schedule, Version </w:t>
      </w:r>
      <w:r w:rsidR="00452A9A">
        <w:rPr>
          <w:rFonts w:asciiTheme="minorHAnsi" w:hAnsiTheme="minorHAnsi" w:cstheme="minorHAnsi"/>
          <w:color w:val="auto"/>
        </w:rPr>
        <w:t>338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Pr="00390E8B">
        <w:rPr>
          <w:rFonts w:asciiTheme="minorHAnsi" w:hAnsiTheme="minorHAnsi" w:cstheme="minorHAnsi"/>
          <w:color w:val="auto"/>
        </w:rPr>
        <w:t>of MDD will be published on Wednesday</w:t>
      </w:r>
      <w:r w:rsidR="00452A9A">
        <w:rPr>
          <w:rFonts w:asciiTheme="minorHAnsi" w:hAnsiTheme="minorHAnsi" w:cstheme="minorHAnsi"/>
          <w:color w:val="auto"/>
        </w:rPr>
        <w:t xml:space="preserve"> 9 August 2023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="00925B59">
        <w:rPr>
          <w:rFonts w:asciiTheme="minorHAnsi" w:hAnsiTheme="minorHAnsi" w:cstheme="minorHAnsi"/>
          <w:color w:val="auto"/>
        </w:rPr>
        <w:t>by the MDDM</w:t>
      </w:r>
      <w:r>
        <w:rPr>
          <w:rFonts w:asciiTheme="minorHAnsi" w:hAnsiTheme="minorHAnsi" w:cstheme="minorHAnsi"/>
          <w:color w:val="auto"/>
        </w:rPr>
        <w:t xml:space="preserve">, </w:t>
      </w:r>
      <w:r w:rsidRPr="00390E8B">
        <w:rPr>
          <w:rFonts w:asciiTheme="minorHAnsi" w:hAnsiTheme="minorHAnsi" w:cstheme="minorHAnsi"/>
          <w:color w:val="auto"/>
        </w:rPr>
        <w:t>wi</w:t>
      </w:r>
      <w:r>
        <w:rPr>
          <w:rFonts w:asciiTheme="minorHAnsi" w:hAnsiTheme="minorHAnsi" w:cstheme="minorHAnsi"/>
          <w:color w:val="auto"/>
        </w:rPr>
        <w:t>t</w:t>
      </w:r>
      <w:r w:rsidR="005A2E49">
        <w:rPr>
          <w:rFonts w:asciiTheme="minorHAnsi" w:hAnsiTheme="minorHAnsi" w:cstheme="minorHAnsi"/>
          <w:color w:val="auto"/>
        </w:rPr>
        <w:t>h a Go-Li</w:t>
      </w:r>
      <w:r w:rsidR="00452A9A">
        <w:rPr>
          <w:rFonts w:asciiTheme="minorHAnsi" w:hAnsiTheme="minorHAnsi" w:cstheme="minorHAnsi"/>
          <w:color w:val="auto"/>
        </w:rPr>
        <w:t>ve Date of Wednesday 16 August 2023</w:t>
      </w:r>
    </w:p>
    <w:p w14:paraId="6E27959E" w14:textId="43BF824A" w:rsidR="00951DD1" w:rsidRPr="007A1436" w:rsidRDefault="00390E8B" w:rsidP="009A0CD6">
      <w:pPr>
        <w:pStyle w:val="BodyText"/>
        <w:rPr>
          <w:rFonts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call the BSC Service Desk on 0370 010 6950 or email bscservicedesk@cgi.com. </w:t>
      </w:r>
    </w:p>
    <w:p w14:paraId="57791BE3" w14:textId="4BECDA3C" w:rsidR="00CC2BB2" w:rsidRPr="005C6512" w:rsidRDefault="00D455C3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Matt Cogram</w:t>
      </w:r>
    </w:p>
    <w:p w14:paraId="587D11E0" w14:textId="6CEBD5D8" w:rsidR="005C6512" w:rsidRPr="005C6512" w:rsidRDefault="005C6512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Product Analyst</w:t>
      </w:r>
    </w:p>
    <w:p w14:paraId="711690A8" w14:textId="0E1D4EAB" w:rsidR="005C6512" w:rsidRPr="005C6512" w:rsidRDefault="002F1F2F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Digital Operations</w:t>
      </w:r>
      <w:bookmarkEnd w:id="0"/>
      <w:bookmarkEnd w:id="1"/>
      <w:bookmarkEnd w:id="2"/>
    </w:p>
    <w:sectPr w:rsidR="005C6512" w:rsidRPr="005C6512" w:rsidSect="007B52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2E9F" w14:textId="77777777" w:rsidR="00D24AC2" w:rsidRDefault="00D24AC2" w:rsidP="007F1A2A">
      <w:pPr>
        <w:spacing w:after="0" w:line="240" w:lineRule="auto"/>
      </w:pPr>
      <w:r>
        <w:separator/>
      </w:r>
    </w:p>
  </w:endnote>
  <w:endnote w:type="continuationSeparator" w:id="0">
    <w:p w14:paraId="3228E4E5" w14:textId="77777777" w:rsidR="00D24AC2" w:rsidRDefault="00D24AC2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1241BB7D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</w:t>
    </w:r>
    <w:r w:rsidR="00AD3494">
      <w:t>3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A96594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A96594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69C76609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AD3494">
              <w:t>3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A96594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A96594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4366" w14:textId="77777777" w:rsidR="00D24AC2" w:rsidRDefault="00D24AC2" w:rsidP="007F1A2A">
      <w:pPr>
        <w:spacing w:after="0" w:line="240" w:lineRule="auto"/>
      </w:pPr>
      <w:r>
        <w:separator/>
      </w:r>
    </w:p>
  </w:footnote>
  <w:footnote w:type="continuationSeparator" w:id="0">
    <w:p w14:paraId="5F86D04E" w14:textId="77777777" w:rsidR="00D24AC2" w:rsidRDefault="00D24AC2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1303F8E9" w14:textId="1C085D9F" w:rsidR="00585BA3" w:rsidRPr="00585BA3" w:rsidRDefault="00A96594" w:rsidP="00414CDD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Final Circular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B1D098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E267E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C1CC5"/>
    <w:rsid w:val="000E2C4F"/>
    <w:rsid w:val="000F1443"/>
    <w:rsid w:val="000F23F9"/>
    <w:rsid w:val="000F451B"/>
    <w:rsid w:val="00102D06"/>
    <w:rsid w:val="00103DE9"/>
    <w:rsid w:val="001066AB"/>
    <w:rsid w:val="00121AD6"/>
    <w:rsid w:val="00141CDE"/>
    <w:rsid w:val="001A74CA"/>
    <w:rsid w:val="001B5F56"/>
    <w:rsid w:val="001C235E"/>
    <w:rsid w:val="001D58BD"/>
    <w:rsid w:val="001F4D58"/>
    <w:rsid w:val="00212730"/>
    <w:rsid w:val="00220939"/>
    <w:rsid w:val="00221E16"/>
    <w:rsid w:val="002226BD"/>
    <w:rsid w:val="00232F58"/>
    <w:rsid w:val="00233282"/>
    <w:rsid w:val="002404BE"/>
    <w:rsid w:val="00271FB4"/>
    <w:rsid w:val="00292345"/>
    <w:rsid w:val="00297E3D"/>
    <w:rsid w:val="002B606F"/>
    <w:rsid w:val="002D14A8"/>
    <w:rsid w:val="002D2F49"/>
    <w:rsid w:val="002E02DF"/>
    <w:rsid w:val="002E66C9"/>
    <w:rsid w:val="002E7F86"/>
    <w:rsid w:val="002F08E9"/>
    <w:rsid w:val="002F1F2F"/>
    <w:rsid w:val="002F3151"/>
    <w:rsid w:val="002F6C5F"/>
    <w:rsid w:val="003411EC"/>
    <w:rsid w:val="0036112A"/>
    <w:rsid w:val="00382F10"/>
    <w:rsid w:val="00390E8B"/>
    <w:rsid w:val="003D5005"/>
    <w:rsid w:val="003F5593"/>
    <w:rsid w:val="00414CDD"/>
    <w:rsid w:val="00425F9A"/>
    <w:rsid w:val="00426828"/>
    <w:rsid w:val="004401A8"/>
    <w:rsid w:val="00442050"/>
    <w:rsid w:val="00445C5E"/>
    <w:rsid w:val="00452A9A"/>
    <w:rsid w:val="00456B64"/>
    <w:rsid w:val="00461BC8"/>
    <w:rsid w:val="004B16C0"/>
    <w:rsid w:val="004D3E32"/>
    <w:rsid w:val="004D48D1"/>
    <w:rsid w:val="004E7388"/>
    <w:rsid w:val="005020CF"/>
    <w:rsid w:val="00521053"/>
    <w:rsid w:val="00524945"/>
    <w:rsid w:val="00531ADF"/>
    <w:rsid w:val="005334EF"/>
    <w:rsid w:val="00535B5A"/>
    <w:rsid w:val="00585214"/>
    <w:rsid w:val="00585BA3"/>
    <w:rsid w:val="00596B2A"/>
    <w:rsid w:val="005A2E49"/>
    <w:rsid w:val="005A7D30"/>
    <w:rsid w:val="005C6512"/>
    <w:rsid w:val="005D5BBE"/>
    <w:rsid w:val="005E780F"/>
    <w:rsid w:val="00612E35"/>
    <w:rsid w:val="00616022"/>
    <w:rsid w:val="00634B45"/>
    <w:rsid w:val="006374AC"/>
    <w:rsid w:val="00671EAB"/>
    <w:rsid w:val="006C08A1"/>
    <w:rsid w:val="006C1B40"/>
    <w:rsid w:val="006D65BA"/>
    <w:rsid w:val="006D6717"/>
    <w:rsid w:val="006F65BA"/>
    <w:rsid w:val="00707FDF"/>
    <w:rsid w:val="00722E9A"/>
    <w:rsid w:val="007351BE"/>
    <w:rsid w:val="0073577D"/>
    <w:rsid w:val="00746101"/>
    <w:rsid w:val="00760448"/>
    <w:rsid w:val="007A0140"/>
    <w:rsid w:val="007A1436"/>
    <w:rsid w:val="007B21B5"/>
    <w:rsid w:val="007B52C2"/>
    <w:rsid w:val="007C2E26"/>
    <w:rsid w:val="007D4760"/>
    <w:rsid w:val="007F1A2A"/>
    <w:rsid w:val="0080380C"/>
    <w:rsid w:val="008345BA"/>
    <w:rsid w:val="0083570D"/>
    <w:rsid w:val="00842047"/>
    <w:rsid w:val="00884603"/>
    <w:rsid w:val="008946DB"/>
    <w:rsid w:val="008B4040"/>
    <w:rsid w:val="008F5594"/>
    <w:rsid w:val="00901C19"/>
    <w:rsid w:val="00903C3E"/>
    <w:rsid w:val="00904932"/>
    <w:rsid w:val="0090744B"/>
    <w:rsid w:val="00925B59"/>
    <w:rsid w:val="00944D73"/>
    <w:rsid w:val="00951DD1"/>
    <w:rsid w:val="00957AE4"/>
    <w:rsid w:val="00992679"/>
    <w:rsid w:val="009A0CD6"/>
    <w:rsid w:val="009C1DC4"/>
    <w:rsid w:val="009F7F62"/>
    <w:rsid w:val="00A10A25"/>
    <w:rsid w:val="00A22268"/>
    <w:rsid w:val="00A24C19"/>
    <w:rsid w:val="00A31446"/>
    <w:rsid w:val="00A31A99"/>
    <w:rsid w:val="00A342D0"/>
    <w:rsid w:val="00A41FBA"/>
    <w:rsid w:val="00A677F5"/>
    <w:rsid w:val="00A845BA"/>
    <w:rsid w:val="00A96594"/>
    <w:rsid w:val="00AA14CC"/>
    <w:rsid w:val="00AC33B2"/>
    <w:rsid w:val="00AC3E8C"/>
    <w:rsid w:val="00AD3494"/>
    <w:rsid w:val="00AD50AF"/>
    <w:rsid w:val="00AD5179"/>
    <w:rsid w:val="00AE1298"/>
    <w:rsid w:val="00AE686C"/>
    <w:rsid w:val="00AF1B9D"/>
    <w:rsid w:val="00B01363"/>
    <w:rsid w:val="00B13E50"/>
    <w:rsid w:val="00B223CF"/>
    <w:rsid w:val="00B47928"/>
    <w:rsid w:val="00B53B92"/>
    <w:rsid w:val="00B63954"/>
    <w:rsid w:val="00B64E0D"/>
    <w:rsid w:val="00B9154A"/>
    <w:rsid w:val="00BA06BC"/>
    <w:rsid w:val="00BA0E67"/>
    <w:rsid w:val="00BA1D4D"/>
    <w:rsid w:val="00BB02F0"/>
    <w:rsid w:val="00BF226E"/>
    <w:rsid w:val="00C01229"/>
    <w:rsid w:val="00C22ED1"/>
    <w:rsid w:val="00C356AF"/>
    <w:rsid w:val="00C357AE"/>
    <w:rsid w:val="00C44726"/>
    <w:rsid w:val="00C472C0"/>
    <w:rsid w:val="00C571B9"/>
    <w:rsid w:val="00C715E1"/>
    <w:rsid w:val="00CC2BB2"/>
    <w:rsid w:val="00CE2CB3"/>
    <w:rsid w:val="00CE5DDB"/>
    <w:rsid w:val="00CF1A88"/>
    <w:rsid w:val="00CF3870"/>
    <w:rsid w:val="00D117F7"/>
    <w:rsid w:val="00D1630F"/>
    <w:rsid w:val="00D20688"/>
    <w:rsid w:val="00D24AC2"/>
    <w:rsid w:val="00D3682D"/>
    <w:rsid w:val="00D42230"/>
    <w:rsid w:val="00D455C3"/>
    <w:rsid w:val="00D50FF6"/>
    <w:rsid w:val="00D63D9A"/>
    <w:rsid w:val="00D738A6"/>
    <w:rsid w:val="00D74F96"/>
    <w:rsid w:val="00D83E51"/>
    <w:rsid w:val="00DB2AFD"/>
    <w:rsid w:val="00DB4375"/>
    <w:rsid w:val="00DF2D91"/>
    <w:rsid w:val="00E06966"/>
    <w:rsid w:val="00E629D2"/>
    <w:rsid w:val="00E70A02"/>
    <w:rsid w:val="00E70BF2"/>
    <w:rsid w:val="00E73AD6"/>
    <w:rsid w:val="00E968BC"/>
    <w:rsid w:val="00EA1DBC"/>
    <w:rsid w:val="00EA7D5F"/>
    <w:rsid w:val="00EB22B0"/>
    <w:rsid w:val="00EC2186"/>
    <w:rsid w:val="00EC7558"/>
    <w:rsid w:val="00ED17D3"/>
    <w:rsid w:val="00EF075B"/>
    <w:rsid w:val="00F14B16"/>
    <w:rsid w:val="00F15D66"/>
    <w:rsid w:val="00F3114C"/>
    <w:rsid w:val="00F31526"/>
    <w:rsid w:val="00F346D7"/>
    <w:rsid w:val="00F35BB3"/>
    <w:rsid w:val="00F401FD"/>
    <w:rsid w:val="00F41243"/>
    <w:rsid w:val="00F83D1E"/>
    <w:rsid w:val="00F93EB9"/>
    <w:rsid w:val="00FA3690"/>
    <w:rsid w:val="00FA64F9"/>
    <w:rsid w:val="00FB587A"/>
    <w:rsid w:val="00FD57DC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0CA11DD"/>
  <w15:chartTrackingRefBased/>
  <w15:docId w15:val="{EAB9F9B2-40FA-49BB-A588-845B8C56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30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20939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6</cp:revision>
  <cp:lastPrinted>2022-08-03T09:16:00Z</cp:lastPrinted>
  <dcterms:created xsi:type="dcterms:W3CDTF">2023-07-21T09:30:00Z</dcterms:created>
  <dcterms:modified xsi:type="dcterms:W3CDTF">2023-07-25T10:48:00Z</dcterms:modified>
</cp:coreProperties>
</file>