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0281" w14:textId="21029260" w:rsidR="00E736CC" w:rsidRPr="003B4A17" w:rsidRDefault="00E736CC" w:rsidP="00E736CC">
      <w:pPr>
        <w:jc w:val="both"/>
        <w:rPr>
          <w:b/>
          <w:color w:val="00008B" w:themeColor="text1"/>
        </w:rPr>
      </w:pPr>
      <w:bookmarkStart w:id="0" w:name="_GoBack"/>
      <w:bookmarkEnd w:id="0"/>
      <w:r w:rsidRPr="003B4A17">
        <w:rPr>
          <w:b/>
          <w:color w:val="00008B" w:themeColor="text1"/>
        </w:rPr>
        <w:t xml:space="preserve">BSC PANEL </w:t>
      </w:r>
    </w:p>
    <w:p w14:paraId="3BF0C137" w14:textId="4DA7CA4D" w:rsidR="00E736CC" w:rsidRPr="003B4A17" w:rsidRDefault="00E736CC" w:rsidP="00E736CC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t>ELECTION OF INDUSTRY MEMBERS 2022</w:t>
      </w:r>
    </w:p>
    <w:p w14:paraId="1E313738" w14:textId="77777777" w:rsidR="00E736CC" w:rsidRPr="003B4A17" w:rsidRDefault="00E736CC" w:rsidP="00E736CC">
      <w:pPr>
        <w:jc w:val="both"/>
        <w:rPr>
          <w:b/>
          <w:color w:val="008DA8"/>
          <w:sz w:val="28"/>
          <w:szCs w:val="28"/>
        </w:rPr>
      </w:pPr>
    </w:p>
    <w:p w14:paraId="612029D2" w14:textId="77777777" w:rsidR="00E736CC" w:rsidRPr="003B4A17" w:rsidRDefault="00E736CC" w:rsidP="00E736CC">
      <w:pPr>
        <w:jc w:val="both"/>
        <w:rPr>
          <w:b/>
          <w:color w:val="00008B" w:themeColor="text1"/>
          <w:sz w:val="28"/>
          <w:szCs w:val="28"/>
        </w:rPr>
      </w:pPr>
      <w:r w:rsidRPr="003B4A17">
        <w:rPr>
          <w:b/>
          <w:color w:val="00008B" w:themeColor="text1"/>
          <w:sz w:val="28"/>
          <w:szCs w:val="28"/>
        </w:rPr>
        <w:t>FORM 1 – CANDIDATE NOMINATION FORM</w:t>
      </w:r>
    </w:p>
    <w:p w14:paraId="29F14C42" w14:textId="77777777" w:rsidR="00E736CC" w:rsidRPr="003B4A17" w:rsidRDefault="00E736CC" w:rsidP="00E736CC">
      <w:pPr>
        <w:jc w:val="both"/>
      </w:pPr>
    </w:p>
    <w:p w14:paraId="29075A31" w14:textId="77777777" w:rsidR="00E736CC" w:rsidRPr="003B4A17" w:rsidRDefault="00E736CC" w:rsidP="00E736CC">
      <w:pPr>
        <w:shd w:val="clear" w:color="auto" w:fill="BEDEE5"/>
        <w:jc w:val="both"/>
        <w:rPr>
          <w:b/>
          <w:color w:val="00008B" w:themeColor="text1"/>
          <w:sz w:val="24"/>
          <w:szCs w:val="24"/>
        </w:rPr>
      </w:pPr>
      <w:r w:rsidRPr="003B4A17">
        <w:rPr>
          <w:b/>
          <w:color w:val="00008B" w:themeColor="text1"/>
          <w:sz w:val="24"/>
          <w:szCs w:val="24"/>
        </w:rPr>
        <w:t>PART A: NOMINATION</w:t>
      </w:r>
    </w:p>
    <w:p w14:paraId="1A1BD7F4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p w14:paraId="3938706D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tbl>
      <w:tblPr>
        <w:tblW w:w="7768" w:type="dxa"/>
        <w:tblLayout w:type="fixed"/>
        <w:tblLook w:val="0000" w:firstRow="0" w:lastRow="0" w:firstColumn="0" w:lastColumn="0" w:noHBand="0" w:noVBand="0"/>
      </w:tblPr>
      <w:tblGrid>
        <w:gridCol w:w="2871"/>
        <w:gridCol w:w="251"/>
        <w:gridCol w:w="4646"/>
      </w:tblGrid>
      <w:tr w:rsidR="00E736CC" w:rsidRPr="003B4A17" w14:paraId="55134B09" w14:textId="77777777" w:rsidTr="00180B81">
        <w:trPr>
          <w:trHeight w:val="557"/>
        </w:trPr>
        <w:tc>
          <w:tcPr>
            <w:tcW w:w="2871" w:type="dxa"/>
          </w:tcPr>
          <w:p w14:paraId="453DD5B2" w14:textId="77777777" w:rsidR="00E736CC" w:rsidRPr="003B4A17" w:rsidRDefault="00E736CC" w:rsidP="009E43AE">
            <w:pPr>
              <w:jc w:val="both"/>
              <w:rPr>
                <w:b/>
                <w:color w:val="008DA8"/>
              </w:rPr>
            </w:pPr>
          </w:p>
          <w:p w14:paraId="703BEE2B" w14:textId="77777777" w:rsidR="00E736CC" w:rsidRPr="003B4A17" w:rsidRDefault="00E736CC" w:rsidP="009E43AE">
            <w:pPr>
              <w:jc w:val="both"/>
              <w:rPr>
                <w:b/>
                <w:color w:val="008DA8"/>
              </w:rPr>
            </w:pPr>
            <w:r w:rsidRPr="003B4A17">
              <w:rPr>
                <w:b/>
                <w:color w:val="231F20" w:themeColor="text2"/>
              </w:rPr>
              <w:t>Candidate Name:</w:t>
            </w:r>
          </w:p>
        </w:tc>
        <w:tc>
          <w:tcPr>
            <w:tcW w:w="251" w:type="dxa"/>
          </w:tcPr>
          <w:p w14:paraId="462CE606" w14:textId="77777777" w:rsidR="00E736CC" w:rsidRPr="003B4A17" w:rsidRDefault="00E736CC" w:rsidP="009E43AE">
            <w:pPr>
              <w:jc w:val="both"/>
              <w:rPr>
                <w:color w:val="008DA8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43815E81" w14:textId="77777777" w:rsidR="00E736CC" w:rsidRPr="003B4A17" w:rsidRDefault="00E736CC" w:rsidP="009E43AE">
            <w:pPr>
              <w:jc w:val="both"/>
              <w:rPr>
                <w:color w:val="008DA8"/>
              </w:rPr>
            </w:pPr>
          </w:p>
        </w:tc>
      </w:tr>
    </w:tbl>
    <w:p w14:paraId="60327FBE" w14:textId="77777777" w:rsidR="00E736CC" w:rsidRPr="003B4A17" w:rsidRDefault="00E736CC" w:rsidP="00E736CC"/>
    <w:p w14:paraId="0C5B964F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p w14:paraId="6882F029" w14:textId="77777777" w:rsidR="00E736CC" w:rsidRPr="003B4A17" w:rsidRDefault="00E736CC" w:rsidP="00E736CC">
      <w:pPr>
        <w:jc w:val="both"/>
        <w:rPr>
          <w:color w:val="231F20" w:themeColor="text2"/>
        </w:rPr>
      </w:pPr>
      <w:r w:rsidRPr="003B4A17">
        <w:rPr>
          <w:color w:val="231F20" w:themeColor="text2"/>
        </w:rPr>
        <w:t xml:space="preserve"> I nominate the above-named to stand as a candidate in the election of Industry    </w:t>
      </w:r>
    </w:p>
    <w:p w14:paraId="1D45D8B8" w14:textId="02443ACD" w:rsidR="00E736CC" w:rsidRPr="003B4A17" w:rsidRDefault="00E736CC" w:rsidP="00E736CC">
      <w:pPr>
        <w:jc w:val="both"/>
        <w:rPr>
          <w:color w:val="231F20" w:themeColor="text2"/>
        </w:rPr>
      </w:pPr>
      <w:r w:rsidRPr="003B4A17">
        <w:rPr>
          <w:color w:val="231F20" w:themeColor="text2"/>
        </w:rPr>
        <w:t xml:space="preserve"> Panel Members for the BSC Panel Elections:</w:t>
      </w:r>
    </w:p>
    <w:tbl>
      <w:tblPr>
        <w:tblpPr w:leftFromText="180" w:rightFromText="180" w:vertAnchor="text" w:horzAnchor="margin" w:tblpY="157"/>
        <w:tblW w:w="7777" w:type="dxa"/>
        <w:tblLayout w:type="fixed"/>
        <w:tblLook w:val="0000" w:firstRow="0" w:lastRow="0" w:firstColumn="0" w:lastColumn="0" w:noHBand="0" w:noVBand="0"/>
      </w:tblPr>
      <w:tblGrid>
        <w:gridCol w:w="2874"/>
        <w:gridCol w:w="251"/>
        <w:gridCol w:w="4652"/>
      </w:tblGrid>
      <w:tr w:rsidR="00E736CC" w:rsidRPr="003B4A17" w14:paraId="0F77280B" w14:textId="77777777" w:rsidTr="00180B81">
        <w:trPr>
          <w:trHeight w:val="522"/>
        </w:trPr>
        <w:tc>
          <w:tcPr>
            <w:tcW w:w="2874" w:type="dxa"/>
          </w:tcPr>
          <w:p w14:paraId="6396B1BC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  <w:p w14:paraId="272D7275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Signed:</w:t>
            </w:r>
          </w:p>
        </w:tc>
        <w:tc>
          <w:tcPr>
            <w:tcW w:w="251" w:type="dxa"/>
          </w:tcPr>
          <w:p w14:paraId="158CC155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53E190A7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</w:tr>
      <w:tr w:rsidR="00E736CC" w:rsidRPr="003B4A17" w14:paraId="7D41937C" w14:textId="77777777" w:rsidTr="00180B81">
        <w:trPr>
          <w:trHeight w:val="789"/>
        </w:trPr>
        <w:tc>
          <w:tcPr>
            <w:tcW w:w="2874" w:type="dxa"/>
          </w:tcPr>
          <w:p w14:paraId="6947EB83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  <w:p w14:paraId="0722DF4E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  <w:p w14:paraId="5FDD573A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Print Name:</w:t>
            </w:r>
          </w:p>
        </w:tc>
        <w:tc>
          <w:tcPr>
            <w:tcW w:w="251" w:type="dxa"/>
          </w:tcPr>
          <w:p w14:paraId="49682622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3B8BCCEE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</w:tr>
      <w:tr w:rsidR="00E736CC" w:rsidRPr="003B4A17" w14:paraId="2D3FBCB9" w14:textId="77777777" w:rsidTr="00180B81">
        <w:trPr>
          <w:trHeight w:val="778"/>
        </w:trPr>
        <w:tc>
          <w:tcPr>
            <w:tcW w:w="2874" w:type="dxa"/>
          </w:tcPr>
          <w:p w14:paraId="57C3F1C2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  <w:p w14:paraId="131E871B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  <w:p w14:paraId="1531D24E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Company:</w:t>
            </w:r>
          </w:p>
        </w:tc>
        <w:tc>
          <w:tcPr>
            <w:tcW w:w="251" w:type="dxa"/>
          </w:tcPr>
          <w:p w14:paraId="335DB65B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2D29877E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</w:tr>
      <w:tr w:rsidR="00E736CC" w:rsidRPr="003B4A17" w14:paraId="25603276" w14:textId="77777777" w:rsidTr="00180B81">
        <w:trPr>
          <w:trHeight w:val="789"/>
        </w:trPr>
        <w:tc>
          <w:tcPr>
            <w:tcW w:w="2874" w:type="dxa"/>
          </w:tcPr>
          <w:p w14:paraId="0137D7C8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  <w:p w14:paraId="565DCD93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  <w:p w14:paraId="67A469E7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Date:</w:t>
            </w:r>
          </w:p>
        </w:tc>
        <w:tc>
          <w:tcPr>
            <w:tcW w:w="251" w:type="dxa"/>
          </w:tcPr>
          <w:p w14:paraId="297F9EA2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1FF56CEB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</w:tr>
      <w:tr w:rsidR="00E736CC" w:rsidRPr="003B4A17" w14:paraId="7677BB0D" w14:textId="77777777" w:rsidTr="00180B81">
        <w:trPr>
          <w:trHeight w:val="255"/>
        </w:trPr>
        <w:tc>
          <w:tcPr>
            <w:tcW w:w="2874" w:type="dxa"/>
          </w:tcPr>
          <w:p w14:paraId="767CB075" w14:textId="77777777" w:rsidR="00E736CC" w:rsidRPr="003B4A17" w:rsidRDefault="00E736CC" w:rsidP="00E736CC">
            <w:pPr>
              <w:jc w:val="both"/>
              <w:rPr>
                <w:b/>
                <w:color w:val="231F20" w:themeColor="text2"/>
              </w:rPr>
            </w:pPr>
          </w:p>
        </w:tc>
        <w:tc>
          <w:tcPr>
            <w:tcW w:w="251" w:type="dxa"/>
          </w:tcPr>
          <w:p w14:paraId="288A5F4F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5F771544" w14:textId="77777777" w:rsidR="00E736CC" w:rsidRPr="003B4A17" w:rsidRDefault="00E736CC" w:rsidP="00E736CC">
            <w:pPr>
              <w:jc w:val="both"/>
              <w:rPr>
                <w:color w:val="231F20" w:themeColor="text2"/>
              </w:rPr>
            </w:pPr>
          </w:p>
        </w:tc>
      </w:tr>
    </w:tbl>
    <w:p w14:paraId="0065ACB1" w14:textId="217B36C3" w:rsidR="00292059" w:rsidRDefault="00292059" w:rsidP="00E736CC">
      <w:pPr>
        <w:jc w:val="both"/>
      </w:pPr>
    </w:p>
    <w:p w14:paraId="0EF08F6A" w14:textId="3DBA8E4E" w:rsidR="00292059" w:rsidRDefault="00292059" w:rsidP="00E736CC">
      <w:pPr>
        <w:jc w:val="both"/>
      </w:pPr>
    </w:p>
    <w:p w14:paraId="0EDB2C22" w14:textId="6234633D" w:rsidR="00292059" w:rsidRPr="003B4A17" w:rsidRDefault="00292059" w:rsidP="00292059">
      <w:pPr>
        <w:shd w:val="clear" w:color="auto" w:fill="BEDEE5"/>
        <w:jc w:val="right"/>
        <w:rPr>
          <w:b/>
          <w:color w:val="231F20" w:themeColor="text2"/>
        </w:rPr>
      </w:pPr>
      <w:r w:rsidRPr="003B4A17">
        <w:rPr>
          <w:b/>
          <w:color w:val="00008B" w:themeColor="text1"/>
        </w:rPr>
        <w:t xml:space="preserve">Part </w:t>
      </w:r>
      <w:r>
        <w:rPr>
          <w:b/>
          <w:color w:val="00008B" w:themeColor="text1"/>
        </w:rPr>
        <w:t>B</w:t>
      </w:r>
      <w:r w:rsidRPr="003B4A17">
        <w:rPr>
          <w:b/>
          <w:color w:val="00008B" w:themeColor="text1"/>
        </w:rPr>
        <w:t xml:space="preserve"> on following page </w:t>
      </w:r>
      <w:r w:rsidRPr="003B4A17">
        <w:rPr>
          <w:b/>
          <w:color w:val="00008B" w:themeColor="text1"/>
        </w:rPr>
        <w:sym w:font="Wingdings" w:char="F0E8"/>
      </w:r>
    </w:p>
    <w:p w14:paraId="156CED60" w14:textId="77777777" w:rsidR="00292059" w:rsidRDefault="00292059" w:rsidP="00292059"/>
    <w:p w14:paraId="76367032" w14:textId="77777777" w:rsidR="00292059" w:rsidRDefault="00292059">
      <w:r>
        <w:br w:type="page"/>
      </w:r>
    </w:p>
    <w:p w14:paraId="03957B20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lastRenderedPageBreak/>
        <w:t xml:space="preserve">BSC PANEL </w:t>
      </w:r>
    </w:p>
    <w:p w14:paraId="18A12988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t>ELECTION OF INDUSTRY MEMBERS 2022</w:t>
      </w:r>
    </w:p>
    <w:p w14:paraId="79C31501" w14:textId="77777777" w:rsidR="003D20CD" w:rsidRPr="003B4A17" w:rsidRDefault="003D20CD" w:rsidP="003D20CD">
      <w:pPr>
        <w:jc w:val="both"/>
        <w:rPr>
          <w:b/>
          <w:color w:val="008DA8"/>
          <w:sz w:val="28"/>
          <w:szCs w:val="28"/>
        </w:rPr>
      </w:pPr>
    </w:p>
    <w:p w14:paraId="69AAB1C9" w14:textId="19E34BA2" w:rsidR="00292059" w:rsidRDefault="003D20CD" w:rsidP="00E736CC">
      <w:pPr>
        <w:jc w:val="both"/>
        <w:rPr>
          <w:b/>
          <w:color w:val="00008B" w:themeColor="text1"/>
          <w:sz w:val="28"/>
          <w:szCs w:val="28"/>
        </w:rPr>
      </w:pPr>
      <w:r w:rsidRPr="003B4A17">
        <w:rPr>
          <w:b/>
          <w:color w:val="00008B" w:themeColor="text1"/>
          <w:sz w:val="28"/>
          <w:szCs w:val="28"/>
        </w:rPr>
        <w:t>FORM 1 – CANDIDATE NOMINATION FORM</w:t>
      </w:r>
    </w:p>
    <w:p w14:paraId="3FD93F66" w14:textId="77777777" w:rsidR="00932F08" w:rsidRPr="003D20CD" w:rsidRDefault="00932F08" w:rsidP="00E736CC">
      <w:pPr>
        <w:jc w:val="both"/>
        <w:rPr>
          <w:b/>
          <w:color w:val="00008B" w:themeColor="text1"/>
          <w:sz w:val="28"/>
          <w:szCs w:val="28"/>
        </w:rPr>
      </w:pPr>
    </w:p>
    <w:p w14:paraId="579EB759" w14:textId="1589E44E" w:rsidR="00E736CC" w:rsidRPr="003B4A17" w:rsidRDefault="00E736CC" w:rsidP="00E736CC">
      <w:pPr>
        <w:shd w:val="clear" w:color="auto" w:fill="BEDEE5"/>
        <w:jc w:val="both"/>
        <w:rPr>
          <w:b/>
          <w:color w:val="00008B" w:themeColor="text1"/>
          <w:sz w:val="24"/>
          <w:szCs w:val="24"/>
        </w:rPr>
      </w:pPr>
      <w:r w:rsidRPr="003B4A17">
        <w:rPr>
          <w:b/>
          <w:color w:val="00008B" w:themeColor="text1"/>
          <w:sz w:val="24"/>
          <w:szCs w:val="24"/>
        </w:rPr>
        <w:t>PART B: DECLARATION BY NOMINEE</w:t>
      </w:r>
    </w:p>
    <w:p w14:paraId="7EECC23F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p w14:paraId="5BE4EF35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p w14:paraId="78B9BC10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r w:rsidRPr="003B4A17">
        <w:rPr>
          <w:color w:val="231F20" w:themeColor="text2"/>
        </w:rPr>
        <w:t xml:space="preserve">I (print full name)   </w:t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  <w:t xml:space="preserve">    </w:t>
      </w:r>
      <w:r w:rsidRPr="003B4A17">
        <w:rPr>
          <w:color w:val="231F20" w:themeColor="text2"/>
          <w:u w:val="single"/>
        </w:rPr>
        <w:tab/>
      </w:r>
    </w:p>
    <w:p w14:paraId="08709CAA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proofErr w:type="gramStart"/>
      <w:r w:rsidRPr="003B4A17">
        <w:rPr>
          <w:color w:val="231F20" w:themeColor="text2"/>
        </w:rPr>
        <w:t>confirm</w:t>
      </w:r>
      <w:proofErr w:type="gramEnd"/>
      <w:r w:rsidRPr="003B4A17">
        <w:rPr>
          <w:color w:val="231F20" w:themeColor="text2"/>
        </w:rPr>
        <w:t xml:space="preserve"> that I am willing to stand as a candidate in the forthcoming BSC Panel Elections.  I have read and understood the provisions of Section B of the Balancing and Settlement Code as they would relate to my responsibilities as a Panel Member and my ability to stand as a member of the BSC Panel.  I declare that I am not prohibited from holding office as a member of the Panel by virtue of the provisions of Section B, paragraph 2.7.4 of the BSC.</w:t>
      </w:r>
    </w:p>
    <w:p w14:paraId="25575FAC" w14:textId="42CF472A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r w:rsidRPr="003B4A17">
        <w:rPr>
          <w:color w:val="231F20" w:themeColor="text2"/>
        </w:rPr>
        <w:t xml:space="preserve">I agree that if elected I will provide a written undertaking to </w:t>
      </w:r>
      <w:r w:rsidR="00AF55A0" w:rsidRPr="003B4A17">
        <w:rPr>
          <w:color w:val="231F20" w:themeColor="text2"/>
        </w:rPr>
        <w:t>Elexon</w:t>
      </w:r>
      <w:r w:rsidRPr="003B4A17">
        <w:rPr>
          <w:color w:val="231F20" w:themeColor="text2"/>
        </w:rPr>
        <w:t xml:space="preserve"> before </w:t>
      </w:r>
      <w:r w:rsidRPr="003B4A17">
        <w:rPr>
          <w:b/>
          <w:color w:val="231F20" w:themeColor="text2"/>
        </w:rPr>
        <w:t>1 October 20</w:t>
      </w:r>
      <w:r w:rsidR="00C75332" w:rsidRPr="003B4A17">
        <w:rPr>
          <w:b/>
          <w:color w:val="231F20" w:themeColor="text2"/>
        </w:rPr>
        <w:t>22</w:t>
      </w:r>
      <w:r w:rsidRPr="003B4A17">
        <w:rPr>
          <w:color w:val="231F20" w:themeColor="text2"/>
        </w:rPr>
        <w:t xml:space="preserve"> that, when acting in the capacity of a Panel Member, I will:</w:t>
      </w:r>
    </w:p>
    <w:p w14:paraId="23FE1C35" w14:textId="77777777" w:rsidR="00E736CC" w:rsidRPr="003B4A17" w:rsidRDefault="00E736CC" w:rsidP="00E736CC">
      <w:pPr>
        <w:spacing w:line="360" w:lineRule="auto"/>
        <w:ind w:left="1418" w:hanging="568"/>
        <w:jc w:val="both"/>
        <w:rPr>
          <w:color w:val="231F20" w:themeColor="text2"/>
        </w:rPr>
      </w:pPr>
      <w:r w:rsidRPr="003B4A17">
        <w:rPr>
          <w:color w:val="231F20" w:themeColor="text2"/>
        </w:rPr>
        <w:t>(</w:t>
      </w:r>
      <w:proofErr w:type="gramStart"/>
      <w:r w:rsidRPr="003B4A17">
        <w:rPr>
          <w:color w:val="231F20" w:themeColor="text2"/>
        </w:rPr>
        <w:t>a</w:t>
      </w:r>
      <w:proofErr w:type="gramEnd"/>
      <w:r w:rsidRPr="003B4A17">
        <w:rPr>
          <w:color w:val="231F20" w:themeColor="text2"/>
        </w:rPr>
        <w:t>)</w:t>
      </w:r>
      <w:r w:rsidRPr="003B4A17">
        <w:rPr>
          <w:color w:val="231F20" w:themeColor="text2"/>
        </w:rPr>
        <w:tab/>
        <w:t>act impartially and in accordance with the objectives set out in Section B1.2.1 of the BSC;</w:t>
      </w:r>
    </w:p>
    <w:p w14:paraId="668CE51C" w14:textId="77777777" w:rsidR="00E736CC" w:rsidRPr="003B4A17" w:rsidRDefault="00E736CC" w:rsidP="00E736CC">
      <w:pPr>
        <w:spacing w:line="360" w:lineRule="auto"/>
        <w:ind w:left="1418" w:hanging="568"/>
        <w:jc w:val="both"/>
        <w:rPr>
          <w:color w:val="231F20" w:themeColor="text2"/>
        </w:rPr>
      </w:pPr>
      <w:r w:rsidRPr="003B4A17">
        <w:rPr>
          <w:color w:val="231F20" w:themeColor="text2"/>
        </w:rPr>
        <w:t>(b)</w:t>
      </w:r>
      <w:r w:rsidRPr="003B4A17">
        <w:rPr>
          <w:color w:val="231F20" w:themeColor="text2"/>
        </w:rPr>
        <w:tab/>
      </w:r>
      <w:proofErr w:type="gramStart"/>
      <w:r w:rsidRPr="003B4A17">
        <w:rPr>
          <w:color w:val="231F20" w:themeColor="text2"/>
        </w:rPr>
        <w:t>not</w:t>
      </w:r>
      <w:proofErr w:type="gramEnd"/>
      <w:r w:rsidRPr="003B4A17">
        <w:rPr>
          <w:color w:val="231F20" w:themeColor="text2"/>
        </w:rPr>
        <w:t xml:space="preserve"> represent, and act without regard to the particular interests of:</w:t>
      </w:r>
    </w:p>
    <w:p w14:paraId="463E446E" w14:textId="77777777" w:rsidR="00E736CC" w:rsidRPr="003B4A17" w:rsidRDefault="00E736CC" w:rsidP="00E736CC">
      <w:pPr>
        <w:spacing w:line="360" w:lineRule="auto"/>
        <w:ind w:left="2551" w:hanging="566"/>
        <w:jc w:val="both"/>
        <w:rPr>
          <w:color w:val="231F20" w:themeColor="text2"/>
        </w:rPr>
      </w:pPr>
      <w:r w:rsidRPr="003B4A17">
        <w:rPr>
          <w:color w:val="231F20" w:themeColor="text2"/>
        </w:rPr>
        <w:t>(</w:t>
      </w:r>
      <w:proofErr w:type="spellStart"/>
      <w:r w:rsidRPr="003B4A17">
        <w:rPr>
          <w:color w:val="231F20" w:themeColor="text2"/>
        </w:rPr>
        <w:t>i</w:t>
      </w:r>
      <w:proofErr w:type="spellEnd"/>
      <w:r w:rsidRPr="003B4A17">
        <w:rPr>
          <w:color w:val="231F20" w:themeColor="text2"/>
        </w:rPr>
        <w:t>)</w:t>
      </w:r>
      <w:r w:rsidRPr="003B4A17">
        <w:rPr>
          <w:color w:val="231F20" w:themeColor="text2"/>
        </w:rPr>
        <w:tab/>
      </w:r>
      <w:proofErr w:type="gramStart"/>
      <w:r w:rsidRPr="003B4A17">
        <w:rPr>
          <w:color w:val="231F20" w:themeColor="text2"/>
        </w:rPr>
        <w:t>the</w:t>
      </w:r>
      <w:proofErr w:type="gramEnd"/>
      <w:r w:rsidRPr="003B4A17">
        <w:rPr>
          <w:color w:val="231F20" w:themeColor="text2"/>
        </w:rPr>
        <w:t xml:space="preserve"> body or person or persons by whom I was appointed as Panel Member; and</w:t>
      </w:r>
    </w:p>
    <w:p w14:paraId="5DD400F5" w14:textId="77777777" w:rsidR="00E736CC" w:rsidRPr="003B4A17" w:rsidRDefault="00E736CC" w:rsidP="00E736CC">
      <w:pPr>
        <w:spacing w:line="360" w:lineRule="auto"/>
        <w:ind w:left="2551" w:hanging="566"/>
        <w:jc w:val="both"/>
        <w:rPr>
          <w:color w:val="231F20" w:themeColor="text2"/>
        </w:rPr>
      </w:pPr>
      <w:r w:rsidRPr="003B4A17">
        <w:rPr>
          <w:color w:val="231F20" w:themeColor="text2"/>
        </w:rPr>
        <w:t>(ii)</w:t>
      </w:r>
      <w:r w:rsidRPr="003B4A17">
        <w:rPr>
          <w:color w:val="231F20" w:themeColor="text2"/>
        </w:rPr>
        <w:tab/>
      </w:r>
      <w:proofErr w:type="gramStart"/>
      <w:r w:rsidRPr="003B4A17">
        <w:rPr>
          <w:color w:val="231F20" w:themeColor="text2"/>
        </w:rPr>
        <w:t>any</w:t>
      </w:r>
      <w:proofErr w:type="gramEnd"/>
      <w:r w:rsidRPr="003B4A17">
        <w:rPr>
          <w:color w:val="231F20" w:themeColor="text2"/>
        </w:rPr>
        <w:t xml:space="preserve"> Related Person from time to time.</w:t>
      </w:r>
    </w:p>
    <w:p w14:paraId="29359E68" w14:textId="77777777" w:rsidR="00E736CC" w:rsidRPr="003B4A17" w:rsidRDefault="00E736CC" w:rsidP="00E736CC">
      <w:pPr>
        <w:spacing w:line="360" w:lineRule="auto"/>
        <w:ind w:left="1418" w:hanging="568"/>
        <w:jc w:val="both"/>
        <w:rPr>
          <w:color w:val="231F20" w:themeColor="text2"/>
        </w:rPr>
      </w:pPr>
      <w:r w:rsidRPr="003B4A17">
        <w:rPr>
          <w:color w:val="231F20" w:themeColor="text2"/>
        </w:rPr>
        <w:t>(c)</w:t>
      </w:r>
      <w:r w:rsidRPr="003B4A17">
        <w:rPr>
          <w:color w:val="231F20" w:themeColor="text2"/>
        </w:rPr>
        <w:tab/>
      </w:r>
      <w:proofErr w:type="gramStart"/>
      <w:r w:rsidRPr="003B4A17">
        <w:rPr>
          <w:color w:val="231F20" w:themeColor="text2"/>
        </w:rPr>
        <w:t>at</w:t>
      </w:r>
      <w:proofErr w:type="gramEnd"/>
      <w:r w:rsidRPr="003B4A17">
        <w:rPr>
          <w:color w:val="231F20" w:themeColor="text2"/>
        </w:rPr>
        <w:t xml:space="preserve"> the time of my appointment and upon any change in such interests, disclose (in writing) to the Panel Secretary any such interests within (b) as I may have in relation to the Code.</w:t>
      </w:r>
    </w:p>
    <w:p w14:paraId="090AC8BC" w14:textId="77777777" w:rsidR="00E736CC" w:rsidRPr="003B4A17" w:rsidRDefault="00E736CC" w:rsidP="00E736CC">
      <w:pPr>
        <w:spacing w:after="240" w:line="360" w:lineRule="auto"/>
        <w:jc w:val="both"/>
        <w:rPr>
          <w:color w:val="008DA8"/>
        </w:rPr>
      </w:pPr>
    </w:p>
    <w:p w14:paraId="7DC39CAD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  <w:u w:val="single"/>
        </w:rPr>
      </w:pPr>
      <w:r w:rsidRPr="003B4A17">
        <w:rPr>
          <w:color w:val="231F20" w:themeColor="text2"/>
        </w:rPr>
        <w:t>Signed:</w:t>
      </w:r>
      <w:r w:rsidRPr="003B4A17">
        <w:rPr>
          <w:color w:val="231F20" w:themeColor="text2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</w:p>
    <w:p w14:paraId="545E8485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</w:p>
    <w:p w14:paraId="490EBCE8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r w:rsidRPr="003B4A17">
        <w:rPr>
          <w:color w:val="231F20" w:themeColor="text2"/>
        </w:rPr>
        <w:tab/>
      </w:r>
      <w:r w:rsidRPr="003B4A17">
        <w:rPr>
          <w:color w:val="231F20" w:themeColor="text2"/>
        </w:rPr>
        <w:tab/>
      </w:r>
    </w:p>
    <w:p w14:paraId="5571DAE9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r w:rsidRPr="003B4A17">
        <w:rPr>
          <w:color w:val="231F20" w:themeColor="text2"/>
        </w:rPr>
        <w:t>Date:</w:t>
      </w:r>
      <w:r w:rsidRPr="003B4A17">
        <w:rPr>
          <w:color w:val="231F20" w:themeColor="text2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</w:rPr>
        <w:tab/>
      </w:r>
    </w:p>
    <w:p w14:paraId="0BE7F331" w14:textId="77777777" w:rsidR="00E736CC" w:rsidRPr="003B4A17" w:rsidRDefault="00E736CC" w:rsidP="00E736CC">
      <w:pPr>
        <w:jc w:val="both"/>
        <w:rPr>
          <w:color w:val="008DA8"/>
        </w:rPr>
      </w:pPr>
    </w:p>
    <w:p w14:paraId="5C694A68" w14:textId="77777777" w:rsidR="00E736CC" w:rsidRPr="003B4A17" w:rsidRDefault="00E736CC" w:rsidP="00E736CC">
      <w:pPr>
        <w:shd w:val="clear" w:color="auto" w:fill="BEDEE5"/>
        <w:jc w:val="right"/>
        <w:rPr>
          <w:b/>
          <w:color w:val="231F20" w:themeColor="text2"/>
        </w:rPr>
      </w:pPr>
      <w:r w:rsidRPr="003B4A17">
        <w:rPr>
          <w:b/>
          <w:color w:val="00008B" w:themeColor="text1"/>
        </w:rPr>
        <w:t xml:space="preserve">Part C on following page </w:t>
      </w:r>
      <w:r w:rsidRPr="003B4A17">
        <w:rPr>
          <w:b/>
          <w:color w:val="00008B" w:themeColor="text1"/>
        </w:rPr>
        <w:sym w:font="Wingdings" w:char="F0E8"/>
      </w:r>
    </w:p>
    <w:p w14:paraId="4E586D0B" w14:textId="77777777" w:rsidR="00E736CC" w:rsidRPr="003B4A17" w:rsidRDefault="00E736CC" w:rsidP="00E736CC">
      <w:pPr>
        <w:rPr>
          <w:b/>
        </w:rPr>
      </w:pPr>
      <w:r w:rsidRPr="003B4A17">
        <w:rPr>
          <w:b/>
        </w:rPr>
        <w:br w:type="page"/>
      </w:r>
    </w:p>
    <w:p w14:paraId="2B9655BE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lastRenderedPageBreak/>
        <w:t xml:space="preserve">BSC PANEL </w:t>
      </w:r>
    </w:p>
    <w:p w14:paraId="4164166A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t>ELECTION OF INDUSTRY MEMBERS 2022</w:t>
      </w:r>
    </w:p>
    <w:p w14:paraId="37BCC9C8" w14:textId="77777777" w:rsidR="003D20CD" w:rsidRPr="003B4A17" w:rsidRDefault="003D20CD" w:rsidP="003D20CD">
      <w:pPr>
        <w:jc w:val="both"/>
        <w:rPr>
          <w:b/>
          <w:color w:val="008DA8"/>
          <w:sz w:val="28"/>
          <w:szCs w:val="28"/>
        </w:rPr>
      </w:pPr>
    </w:p>
    <w:p w14:paraId="00415EF7" w14:textId="0C61F2B7" w:rsidR="00292059" w:rsidRDefault="003D20CD" w:rsidP="00E736CC">
      <w:pPr>
        <w:jc w:val="both"/>
        <w:rPr>
          <w:b/>
          <w:color w:val="00008B" w:themeColor="text1"/>
          <w:sz w:val="28"/>
          <w:szCs w:val="28"/>
        </w:rPr>
      </w:pPr>
      <w:r w:rsidRPr="003B4A17">
        <w:rPr>
          <w:b/>
          <w:color w:val="00008B" w:themeColor="text1"/>
          <w:sz w:val="28"/>
          <w:szCs w:val="28"/>
        </w:rPr>
        <w:t>FORM 1 – CANDIDATE NOMINATION FORM</w:t>
      </w:r>
    </w:p>
    <w:p w14:paraId="24A914F9" w14:textId="77777777" w:rsidR="00932F08" w:rsidRPr="003D20CD" w:rsidRDefault="00932F08" w:rsidP="00E736CC">
      <w:pPr>
        <w:jc w:val="both"/>
        <w:rPr>
          <w:b/>
          <w:color w:val="00008B" w:themeColor="text1"/>
          <w:sz w:val="28"/>
          <w:szCs w:val="28"/>
        </w:rPr>
      </w:pPr>
    </w:p>
    <w:p w14:paraId="2809E94E" w14:textId="77777777" w:rsidR="00E736CC" w:rsidRPr="003B4A17" w:rsidRDefault="00E736CC" w:rsidP="00E736CC">
      <w:pPr>
        <w:shd w:val="clear" w:color="auto" w:fill="BEDEE5"/>
        <w:jc w:val="both"/>
        <w:rPr>
          <w:b/>
          <w:color w:val="00008B" w:themeColor="text1"/>
          <w:sz w:val="24"/>
          <w:szCs w:val="24"/>
        </w:rPr>
      </w:pPr>
      <w:r w:rsidRPr="003B4A17">
        <w:rPr>
          <w:b/>
          <w:color w:val="00008B" w:themeColor="text1"/>
          <w:sz w:val="24"/>
          <w:szCs w:val="24"/>
        </w:rPr>
        <w:t>PART C: NOMINEE CONTACT DETAILS</w:t>
      </w:r>
    </w:p>
    <w:p w14:paraId="1F482A4F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p w14:paraId="2E8BCB6D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tbl>
      <w:tblPr>
        <w:tblW w:w="8199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760"/>
        <w:gridCol w:w="1989"/>
        <w:gridCol w:w="241"/>
        <w:gridCol w:w="519"/>
        <w:gridCol w:w="241"/>
        <w:gridCol w:w="3862"/>
        <w:gridCol w:w="587"/>
      </w:tblGrid>
      <w:tr w:rsidR="00C75332" w:rsidRPr="003B4A17" w14:paraId="7173B0E5" w14:textId="77777777" w:rsidTr="00180B81">
        <w:trPr>
          <w:gridBefore w:val="1"/>
          <w:wBefore w:w="760" w:type="dxa"/>
          <w:trHeight w:val="258"/>
        </w:trPr>
        <w:tc>
          <w:tcPr>
            <w:tcW w:w="2749" w:type="dxa"/>
            <w:gridSpan w:val="3"/>
          </w:tcPr>
          <w:p w14:paraId="4407ED50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Name:</w:t>
            </w:r>
          </w:p>
        </w:tc>
        <w:tc>
          <w:tcPr>
            <w:tcW w:w="241" w:type="dxa"/>
          </w:tcPr>
          <w:p w14:paraId="7F27F24C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3A873E74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0B36C57C" w14:textId="77777777" w:rsidTr="00180B81">
        <w:trPr>
          <w:gridBefore w:val="1"/>
          <w:wBefore w:w="760" w:type="dxa"/>
          <w:trHeight w:val="753"/>
        </w:trPr>
        <w:tc>
          <w:tcPr>
            <w:tcW w:w="2749" w:type="dxa"/>
            <w:gridSpan w:val="3"/>
          </w:tcPr>
          <w:p w14:paraId="7E562957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  <w:p w14:paraId="4A7CDB07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  <w:p w14:paraId="32EB6F17" w14:textId="77777777" w:rsidR="00E736CC" w:rsidRPr="003B4A17" w:rsidRDefault="00E736CC" w:rsidP="009E43AE">
            <w:pPr>
              <w:jc w:val="both"/>
              <w:rPr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Postal Address:</w:t>
            </w:r>
          </w:p>
        </w:tc>
        <w:tc>
          <w:tcPr>
            <w:tcW w:w="241" w:type="dxa"/>
          </w:tcPr>
          <w:p w14:paraId="0D118D24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75605200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4DC0E00A" w14:textId="77777777" w:rsidTr="00180B81">
        <w:trPr>
          <w:gridBefore w:val="1"/>
          <w:wBefore w:w="760" w:type="dxa"/>
          <w:trHeight w:val="462"/>
        </w:trPr>
        <w:tc>
          <w:tcPr>
            <w:tcW w:w="2749" w:type="dxa"/>
            <w:gridSpan w:val="3"/>
          </w:tcPr>
          <w:p w14:paraId="4F42E6B6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5499A497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  <w:p w14:paraId="254C11D8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54EE7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707659ED" w14:textId="77777777" w:rsidTr="00180B81">
        <w:trPr>
          <w:gridBefore w:val="1"/>
          <w:wBefore w:w="760" w:type="dxa"/>
          <w:trHeight w:val="462"/>
        </w:trPr>
        <w:tc>
          <w:tcPr>
            <w:tcW w:w="2749" w:type="dxa"/>
            <w:gridSpan w:val="3"/>
          </w:tcPr>
          <w:p w14:paraId="7B5FBDAA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22FC2164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  <w:p w14:paraId="3D99ABE8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4AE0F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3422D13A" w14:textId="77777777" w:rsidTr="00180B81">
        <w:trPr>
          <w:gridBefore w:val="1"/>
          <w:wBefore w:w="760" w:type="dxa"/>
          <w:trHeight w:val="451"/>
        </w:trPr>
        <w:tc>
          <w:tcPr>
            <w:tcW w:w="2749" w:type="dxa"/>
            <w:gridSpan w:val="3"/>
          </w:tcPr>
          <w:p w14:paraId="0764C932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40872C73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  <w:p w14:paraId="1CC114D7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94683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02D86D10" w14:textId="77777777" w:rsidTr="00180B81">
        <w:trPr>
          <w:gridBefore w:val="1"/>
          <w:wBefore w:w="760" w:type="dxa"/>
          <w:trHeight w:val="462"/>
        </w:trPr>
        <w:tc>
          <w:tcPr>
            <w:tcW w:w="2749" w:type="dxa"/>
            <w:gridSpan w:val="3"/>
          </w:tcPr>
          <w:p w14:paraId="36C17C68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37CE6F8F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  <w:p w14:paraId="059A8942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06752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66802267" w14:textId="77777777" w:rsidTr="00180B81">
        <w:trPr>
          <w:gridBefore w:val="1"/>
          <w:wBefore w:w="760" w:type="dxa"/>
          <w:trHeight w:val="462"/>
        </w:trPr>
        <w:tc>
          <w:tcPr>
            <w:tcW w:w="2749" w:type="dxa"/>
            <w:gridSpan w:val="3"/>
          </w:tcPr>
          <w:p w14:paraId="43DCC219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070F1746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  <w:p w14:paraId="68FC88E8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D1A20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47613A83" w14:textId="77777777" w:rsidTr="00180B81">
        <w:trPr>
          <w:gridBefore w:val="1"/>
          <w:wBefore w:w="760" w:type="dxa"/>
          <w:trHeight w:val="451"/>
        </w:trPr>
        <w:tc>
          <w:tcPr>
            <w:tcW w:w="2749" w:type="dxa"/>
            <w:gridSpan w:val="3"/>
          </w:tcPr>
          <w:p w14:paraId="5CB4AF05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1AAB3859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  <w:p w14:paraId="359D6687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32BB9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5655CEEE" w14:textId="77777777" w:rsidTr="00180B81">
        <w:trPr>
          <w:gridBefore w:val="1"/>
          <w:wBefore w:w="760" w:type="dxa"/>
          <w:trHeight w:val="236"/>
        </w:trPr>
        <w:tc>
          <w:tcPr>
            <w:tcW w:w="2749" w:type="dxa"/>
            <w:gridSpan w:val="3"/>
          </w:tcPr>
          <w:p w14:paraId="780E996A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632071F0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</w:tcBorders>
          </w:tcPr>
          <w:p w14:paraId="6EBFFCE5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713F554D" w14:textId="77777777" w:rsidTr="00180B81">
        <w:trPr>
          <w:gridBefore w:val="1"/>
          <w:wBefore w:w="760" w:type="dxa"/>
          <w:trHeight w:val="505"/>
        </w:trPr>
        <w:tc>
          <w:tcPr>
            <w:tcW w:w="2749" w:type="dxa"/>
            <w:gridSpan w:val="3"/>
          </w:tcPr>
          <w:p w14:paraId="34F07679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  <w:p w14:paraId="07FDDD06" w14:textId="77777777" w:rsidR="00E736CC" w:rsidRPr="003B4A17" w:rsidRDefault="00E736CC" w:rsidP="009E43AE">
            <w:pPr>
              <w:jc w:val="both"/>
              <w:rPr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Telephone Number:</w:t>
            </w:r>
          </w:p>
        </w:tc>
        <w:tc>
          <w:tcPr>
            <w:tcW w:w="241" w:type="dxa"/>
          </w:tcPr>
          <w:p w14:paraId="3114D339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06F7F359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6227DE9D" w14:textId="77777777" w:rsidTr="00180B81">
        <w:trPr>
          <w:gridBefore w:val="1"/>
          <w:wBefore w:w="760" w:type="dxa"/>
          <w:trHeight w:val="226"/>
        </w:trPr>
        <w:tc>
          <w:tcPr>
            <w:tcW w:w="2749" w:type="dxa"/>
            <w:gridSpan w:val="3"/>
          </w:tcPr>
          <w:p w14:paraId="25B85F1D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  <w:color w:val="231F20" w:themeColor="text2"/>
              </w:rPr>
            </w:pPr>
          </w:p>
        </w:tc>
        <w:tc>
          <w:tcPr>
            <w:tcW w:w="241" w:type="dxa"/>
          </w:tcPr>
          <w:p w14:paraId="2D25A3FE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</w:tcBorders>
          </w:tcPr>
          <w:p w14:paraId="1811138E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C75332" w:rsidRPr="003B4A17" w14:paraId="3ACC0F20" w14:textId="77777777" w:rsidTr="00180B81">
        <w:trPr>
          <w:gridBefore w:val="1"/>
          <w:wBefore w:w="760" w:type="dxa"/>
          <w:trHeight w:val="505"/>
        </w:trPr>
        <w:tc>
          <w:tcPr>
            <w:tcW w:w="2749" w:type="dxa"/>
            <w:gridSpan w:val="3"/>
          </w:tcPr>
          <w:p w14:paraId="2E94176F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  <w:p w14:paraId="0253D478" w14:textId="77777777" w:rsidR="00E736CC" w:rsidRPr="003B4A17" w:rsidRDefault="00E736CC" w:rsidP="009E43AE">
            <w:pPr>
              <w:jc w:val="both"/>
              <w:rPr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Email address:</w:t>
            </w:r>
          </w:p>
        </w:tc>
        <w:tc>
          <w:tcPr>
            <w:tcW w:w="241" w:type="dxa"/>
          </w:tcPr>
          <w:p w14:paraId="650ABC95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67F19AC9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color w:val="231F20" w:themeColor="text2"/>
              </w:rPr>
            </w:pPr>
          </w:p>
        </w:tc>
      </w:tr>
      <w:tr w:rsidR="00E736CC" w:rsidRPr="003B4A17" w14:paraId="1DE4BEE7" w14:textId="77777777" w:rsidTr="00180B81">
        <w:trPr>
          <w:gridAfter w:val="1"/>
          <w:wAfter w:w="587" w:type="dxa"/>
          <w:trHeight w:val="236"/>
        </w:trPr>
        <w:tc>
          <w:tcPr>
            <w:tcW w:w="2749" w:type="dxa"/>
            <w:gridSpan w:val="2"/>
          </w:tcPr>
          <w:p w14:paraId="416D0D00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" w:type="dxa"/>
          </w:tcPr>
          <w:p w14:paraId="0F9892B1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3"/>
            <w:tcBorders>
              <w:top w:val="single" w:sz="4" w:space="0" w:color="auto"/>
            </w:tcBorders>
          </w:tcPr>
          <w:p w14:paraId="6B405409" w14:textId="77777777" w:rsidR="00E736CC" w:rsidRPr="003B4A17" w:rsidRDefault="00E736CC" w:rsidP="009E43AE">
            <w:pPr>
              <w:pStyle w:val="bas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DC48CD9" w14:textId="77777777" w:rsidR="003D20CD" w:rsidRPr="003B4A17" w:rsidRDefault="003D20CD" w:rsidP="003D20CD">
      <w:pPr>
        <w:jc w:val="both"/>
        <w:rPr>
          <w:color w:val="008DA8"/>
        </w:rPr>
      </w:pPr>
    </w:p>
    <w:p w14:paraId="185C20D3" w14:textId="12FEE5A5" w:rsidR="003D20CD" w:rsidRPr="003B4A17" w:rsidRDefault="003D20CD" w:rsidP="003D20CD">
      <w:pPr>
        <w:shd w:val="clear" w:color="auto" w:fill="BEDEE5"/>
        <w:jc w:val="right"/>
        <w:rPr>
          <w:b/>
          <w:color w:val="231F20" w:themeColor="text2"/>
        </w:rPr>
      </w:pPr>
      <w:r w:rsidRPr="003B4A17">
        <w:rPr>
          <w:b/>
          <w:color w:val="00008B" w:themeColor="text1"/>
        </w:rPr>
        <w:t xml:space="preserve">Part </w:t>
      </w:r>
      <w:r>
        <w:rPr>
          <w:b/>
          <w:color w:val="00008B" w:themeColor="text1"/>
        </w:rPr>
        <w:t>D</w:t>
      </w:r>
      <w:r w:rsidRPr="003B4A17">
        <w:rPr>
          <w:b/>
          <w:color w:val="00008B" w:themeColor="text1"/>
        </w:rPr>
        <w:t xml:space="preserve"> on following page </w:t>
      </w:r>
      <w:r w:rsidRPr="003B4A17">
        <w:rPr>
          <w:b/>
          <w:color w:val="00008B" w:themeColor="text1"/>
        </w:rPr>
        <w:sym w:font="Wingdings" w:char="F0E8"/>
      </w:r>
    </w:p>
    <w:p w14:paraId="1C0DAE47" w14:textId="2CA9F356" w:rsidR="003D20CD" w:rsidRDefault="003D20CD" w:rsidP="00E736CC">
      <w:pPr>
        <w:rPr>
          <w:color w:val="00008B" w:themeColor="text1"/>
        </w:rPr>
      </w:pPr>
    </w:p>
    <w:p w14:paraId="0EE8EB22" w14:textId="1891365E" w:rsidR="003D20CD" w:rsidRDefault="003D20CD" w:rsidP="00E736CC">
      <w:pPr>
        <w:rPr>
          <w:color w:val="00008B" w:themeColor="text1"/>
        </w:rPr>
      </w:pPr>
    </w:p>
    <w:p w14:paraId="15DF84C6" w14:textId="3AF5647D" w:rsidR="003D20CD" w:rsidRDefault="003D20CD" w:rsidP="00E736CC">
      <w:pPr>
        <w:rPr>
          <w:color w:val="00008B" w:themeColor="text1"/>
        </w:rPr>
      </w:pPr>
    </w:p>
    <w:p w14:paraId="731CF0F7" w14:textId="77777777" w:rsidR="003D20CD" w:rsidRDefault="003D20CD" w:rsidP="00E736CC">
      <w:pPr>
        <w:rPr>
          <w:color w:val="00008B" w:themeColor="text1"/>
        </w:rPr>
      </w:pPr>
    </w:p>
    <w:p w14:paraId="670C2737" w14:textId="77777777" w:rsidR="003D20CD" w:rsidRDefault="003D20CD">
      <w:pPr>
        <w:rPr>
          <w:color w:val="00008B" w:themeColor="text1"/>
        </w:rPr>
      </w:pPr>
      <w:r>
        <w:rPr>
          <w:color w:val="00008B" w:themeColor="text1"/>
        </w:rPr>
        <w:br w:type="page"/>
      </w:r>
    </w:p>
    <w:p w14:paraId="23415411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lastRenderedPageBreak/>
        <w:t xml:space="preserve">BSC PANEL </w:t>
      </w:r>
    </w:p>
    <w:p w14:paraId="1C42D63C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t>ELECTION OF INDUSTRY MEMBERS 2022</w:t>
      </w:r>
    </w:p>
    <w:p w14:paraId="4B218F44" w14:textId="77777777" w:rsidR="003D20CD" w:rsidRPr="003B4A17" w:rsidRDefault="003D20CD" w:rsidP="003D20CD">
      <w:pPr>
        <w:jc w:val="both"/>
        <w:rPr>
          <w:b/>
          <w:color w:val="008DA8"/>
          <w:sz w:val="28"/>
          <w:szCs w:val="28"/>
        </w:rPr>
      </w:pPr>
    </w:p>
    <w:p w14:paraId="2289D50D" w14:textId="05965AAB" w:rsidR="00E736CC" w:rsidRDefault="003D20CD" w:rsidP="003D20CD">
      <w:pPr>
        <w:jc w:val="both"/>
        <w:rPr>
          <w:b/>
          <w:color w:val="00008B" w:themeColor="text1"/>
          <w:sz w:val="28"/>
          <w:szCs w:val="28"/>
        </w:rPr>
      </w:pPr>
      <w:r w:rsidRPr="003B4A17">
        <w:rPr>
          <w:b/>
          <w:color w:val="00008B" w:themeColor="text1"/>
          <w:sz w:val="28"/>
          <w:szCs w:val="28"/>
        </w:rPr>
        <w:t>FORM 1 – CANDIDATE NOMINATION FORM</w:t>
      </w:r>
    </w:p>
    <w:p w14:paraId="74210D29" w14:textId="77777777" w:rsidR="00932F08" w:rsidRPr="003D20CD" w:rsidRDefault="00932F08" w:rsidP="003D20CD">
      <w:pPr>
        <w:jc w:val="both"/>
        <w:rPr>
          <w:b/>
          <w:color w:val="00008B" w:themeColor="text1"/>
          <w:sz w:val="28"/>
          <w:szCs w:val="28"/>
        </w:rPr>
      </w:pPr>
    </w:p>
    <w:p w14:paraId="1CBF0806" w14:textId="77777777" w:rsidR="00E736CC" w:rsidRPr="003B4A17" w:rsidRDefault="00E736CC" w:rsidP="00E736CC">
      <w:pPr>
        <w:shd w:val="clear" w:color="auto" w:fill="BEDEE5"/>
        <w:jc w:val="both"/>
        <w:rPr>
          <w:b/>
          <w:color w:val="00008B" w:themeColor="text1"/>
          <w:sz w:val="24"/>
          <w:szCs w:val="24"/>
        </w:rPr>
      </w:pPr>
      <w:r w:rsidRPr="003B4A17">
        <w:rPr>
          <w:b/>
          <w:color w:val="00008B" w:themeColor="text1"/>
          <w:sz w:val="24"/>
          <w:szCs w:val="24"/>
        </w:rPr>
        <w:t>PART D: DECLARATION BY EMPLOYER</w:t>
      </w:r>
    </w:p>
    <w:p w14:paraId="67A39FC6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p w14:paraId="0B3567B8" w14:textId="77777777" w:rsidR="00E736CC" w:rsidRPr="003B4A17" w:rsidRDefault="00E736CC" w:rsidP="00E736CC">
      <w:pPr>
        <w:ind w:left="851"/>
        <w:jc w:val="both"/>
        <w:rPr>
          <w:color w:val="231F20" w:themeColor="text2"/>
        </w:rPr>
      </w:pPr>
    </w:p>
    <w:p w14:paraId="1AD8A9D4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r w:rsidRPr="003B4A17">
        <w:rPr>
          <w:color w:val="231F20" w:themeColor="text2"/>
        </w:rPr>
        <w:t xml:space="preserve">We  </w:t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</w:rPr>
        <w:t xml:space="preserve">  confirm that we are the employer</w:t>
      </w:r>
    </w:p>
    <w:p w14:paraId="04F7F566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</w:p>
    <w:p w14:paraId="378DF331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proofErr w:type="gramStart"/>
      <w:r w:rsidRPr="003B4A17">
        <w:rPr>
          <w:color w:val="231F20" w:themeColor="text2"/>
        </w:rPr>
        <w:t>of</w:t>
      </w:r>
      <w:proofErr w:type="gramEnd"/>
      <w:r w:rsidRPr="003B4A17">
        <w:rPr>
          <w:color w:val="231F20" w:themeColor="text2"/>
        </w:rPr>
        <w:t xml:space="preserve">  </w:t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</w:rPr>
        <w:t xml:space="preserve">  (the candidate). </w:t>
      </w:r>
    </w:p>
    <w:p w14:paraId="3E8DE9CF" w14:textId="579800EE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r w:rsidRPr="003B4A17">
        <w:rPr>
          <w:color w:val="231F20" w:themeColor="text2"/>
        </w:rPr>
        <w:t xml:space="preserve">We agree that if the candidate is elected, we will provide a letter to </w:t>
      </w:r>
      <w:r w:rsidR="00AF55A0" w:rsidRPr="003B4A17">
        <w:rPr>
          <w:color w:val="231F20" w:themeColor="text2"/>
        </w:rPr>
        <w:t>Elexon</w:t>
      </w:r>
      <w:r w:rsidRPr="003B4A17">
        <w:rPr>
          <w:color w:val="231F20" w:themeColor="text2"/>
        </w:rPr>
        <w:t xml:space="preserve"> before </w:t>
      </w:r>
      <w:r w:rsidR="003D20CD">
        <w:rPr>
          <w:b/>
          <w:color w:val="231F20" w:themeColor="text2"/>
        </w:rPr>
        <w:t>1</w:t>
      </w:r>
      <w:r w:rsidRPr="003B4A17">
        <w:rPr>
          <w:b/>
          <w:color w:val="231F20" w:themeColor="text2"/>
        </w:rPr>
        <w:t xml:space="preserve"> October </w:t>
      </w:r>
      <w:r w:rsidR="003B4A17" w:rsidRPr="003B4A17">
        <w:rPr>
          <w:b/>
          <w:color w:val="231F20" w:themeColor="text2"/>
        </w:rPr>
        <w:t>2022</w:t>
      </w:r>
      <w:r w:rsidRPr="003B4A17">
        <w:rPr>
          <w:color w:val="231F20" w:themeColor="text2"/>
        </w:rPr>
        <w:t xml:space="preserve"> agreeing that the candidate may act as a Panel Member, and that the requirements (as set out in paragraph </w:t>
      </w:r>
      <w:proofErr w:type="gramStart"/>
      <w:r w:rsidRPr="003B4A17">
        <w:rPr>
          <w:color w:val="231F20" w:themeColor="text2"/>
        </w:rPr>
        <w:t>B2.8.1(</w:t>
      </w:r>
      <w:proofErr w:type="gramEnd"/>
      <w:r w:rsidRPr="003B4A17">
        <w:rPr>
          <w:color w:val="231F20" w:themeColor="text2"/>
        </w:rPr>
        <w:t>b)) of the BSC will prevail over their duties as an employee.</w:t>
      </w:r>
    </w:p>
    <w:p w14:paraId="70EFB187" w14:textId="77777777" w:rsidR="00D729B6" w:rsidRPr="003B4A17" w:rsidRDefault="00D729B6" w:rsidP="00E736CC">
      <w:pPr>
        <w:spacing w:after="240" w:line="360" w:lineRule="auto"/>
        <w:jc w:val="both"/>
        <w:rPr>
          <w:color w:val="231F20" w:themeColor="text2"/>
        </w:rPr>
      </w:pPr>
    </w:p>
    <w:tbl>
      <w:tblPr>
        <w:tblW w:w="7790" w:type="dxa"/>
        <w:tblLayout w:type="fixed"/>
        <w:tblLook w:val="0000" w:firstRow="0" w:lastRow="0" w:firstColumn="0" w:lastColumn="0" w:noHBand="0" w:noVBand="0"/>
      </w:tblPr>
      <w:tblGrid>
        <w:gridCol w:w="1327"/>
        <w:gridCol w:w="599"/>
        <w:gridCol w:w="5864"/>
      </w:tblGrid>
      <w:tr w:rsidR="00E736CC" w:rsidRPr="003B4A17" w14:paraId="267616DB" w14:textId="77777777" w:rsidTr="00180B81">
        <w:trPr>
          <w:trHeight w:val="266"/>
        </w:trPr>
        <w:tc>
          <w:tcPr>
            <w:tcW w:w="1327" w:type="dxa"/>
          </w:tcPr>
          <w:p w14:paraId="654F7AD2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Signed:</w:t>
            </w:r>
          </w:p>
        </w:tc>
        <w:tc>
          <w:tcPr>
            <w:tcW w:w="598" w:type="dxa"/>
          </w:tcPr>
          <w:p w14:paraId="3527B536" w14:textId="77777777" w:rsidR="00E736CC" w:rsidRPr="003B4A17" w:rsidRDefault="00E736CC" w:rsidP="009E43AE"/>
        </w:tc>
        <w:tc>
          <w:tcPr>
            <w:tcW w:w="5864" w:type="dxa"/>
            <w:tcBorders>
              <w:bottom w:val="single" w:sz="4" w:space="0" w:color="auto"/>
            </w:tcBorders>
          </w:tcPr>
          <w:p w14:paraId="4F5FBA2C" w14:textId="77777777" w:rsidR="00E736CC" w:rsidRPr="003B4A17" w:rsidRDefault="00E736CC" w:rsidP="009E43AE"/>
        </w:tc>
      </w:tr>
      <w:tr w:rsidR="00E736CC" w:rsidRPr="003B4A17" w14:paraId="41AD02AF" w14:textId="77777777" w:rsidTr="00180B81">
        <w:trPr>
          <w:trHeight w:val="255"/>
        </w:trPr>
        <w:tc>
          <w:tcPr>
            <w:tcW w:w="1327" w:type="dxa"/>
          </w:tcPr>
          <w:p w14:paraId="1B57A67A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</w:tc>
        <w:tc>
          <w:tcPr>
            <w:tcW w:w="598" w:type="dxa"/>
          </w:tcPr>
          <w:p w14:paraId="0C9A64C6" w14:textId="77777777" w:rsidR="00E736CC" w:rsidRPr="003B4A17" w:rsidRDefault="00E736CC" w:rsidP="009E43AE"/>
        </w:tc>
        <w:tc>
          <w:tcPr>
            <w:tcW w:w="5864" w:type="dxa"/>
            <w:tcBorders>
              <w:top w:val="single" w:sz="4" w:space="0" w:color="auto"/>
            </w:tcBorders>
          </w:tcPr>
          <w:p w14:paraId="1A18BA3A" w14:textId="77777777" w:rsidR="00E736CC" w:rsidRPr="003B4A17" w:rsidRDefault="00E736CC" w:rsidP="009E43AE"/>
        </w:tc>
      </w:tr>
      <w:tr w:rsidR="00E736CC" w:rsidRPr="003B4A17" w14:paraId="1F695B76" w14:textId="77777777" w:rsidTr="00180B81">
        <w:trPr>
          <w:trHeight w:val="521"/>
        </w:trPr>
        <w:tc>
          <w:tcPr>
            <w:tcW w:w="1327" w:type="dxa"/>
          </w:tcPr>
          <w:p w14:paraId="254CD595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  <w:p w14:paraId="0FAA7F16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Name:</w:t>
            </w:r>
          </w:p>
        </w:tc>
        <w:tc>
          <w:tcPr>
            <w:tcW w:w="598" w:type="dxa"/>
          </w:tcPr>
          <w:p w14:paraId="1ADA2D2F" w14:textId="77777777" w:rsidR="00E736CC" w:rsidRPr="003B4A17" w:rsidRDefault="00E736CC" w:rsidP="009E43AE"/>
        </w:tc>
        <w:tc>
          <w:tcPr>
            <w:tcW w:w="5864" w:type="dxa"/>
            <w:tcBorders>
              <w:bottom w:val="single" w:sz="4" w:space="0" w:color="auto"/>
            </w:tcBorders>
          </w:tcPr>
          <w:p w14:paraId="3F0434C6" w14:textId="77777777" w:rsidR="00E736CC" w:rsidRPr="003B4A17" w:rsidRDefault="00E736CC" w:rsidP="009E43AE"/>
        </w:tc>
      </w:tr>
      <w:tr w:rsidR="00D729B6" w:rsidRPr="003B4A17" w14:paraId="4039A141" w14:textId="77777777" w:rsidTr="00180B81">
        <w:trPr>
          <w:trHeight w:val="521"/>
        </w:trPr>
        <w:tc>
          <w:tcPr>
            <w:tcW w:w="1327" w:type="dxa"/>
          </w:tcPr>
          <w:p w14:paraId="27E674F1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  <w:p w14:paraId="4F21086F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</w:tc>
        <w:tc>
          <w:tcPr>
            <w:tcW w:w="598" w:type="dxa"/>
          </w:tcPr>
          <w:p w14:paraId="414D5DB8" w14:textId="77777777" w:rsidR="00E736CC" w:rsidRPr="003B4A17" w:rsidRDefault="00E736CC" w:rsidP="009E43AE">
            <w:pPr>
              <w:rPr>
                <w:color w:val="231F20" w:themeColor="text2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</w:tcPr>
          <w:p w14:paraId="50113C0D" w14:textId="77777777" w:rsidR="00E736CC" w:rsidRPr="003B4A17" w:rsidRDefault="00E736CC" w:rsidP="009E43AE">
            <w:pPr>
              <w:rPr>
                <w:color w:val="231F20" w:themeColor="text2"/>
              </w:rPr>
            </w:pPr>
          </w:p>
        </w:tc>
      </w:tr>
      <w:tr w:rsidR="00D729B6" w:rsidRPr="003B4A17" w14:paraId="13C20E03" w14:textId="77777777" w:rsidTr="00180B81">
        <w:trPr>
          <w:trHeight w:val="266"/>
        </w:trPr>
        <w:tc>
          <w:tcPr>
            <w:tcW w:w="1926" w:type="dxa"/>
            <w:gridSpan w:val="2"/>
          </w:tcPr>
          <w:p w14:paraId="7DEC0EFB" w14:textId="681BD2F1" w:rsidR="00E736CC" w:rsidRPr="003B4A17" w:rsidRDefault="00C75332" w:rsidP="009E43AE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 xml:space="preserve">Appointment:  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6407A140" w14:textId="77777777" w:rsidR="00E736CC" w:rsidRPr="003B4A17" w:rsidRDefault="00E736CC" w:rsidP="009E43AE">
            <w:pPr>
              <w:rPr>
                <w:color w:val="231F20" w:themeColor="text2"/>
              </w:rPr>
            </w:pPr>
          </w:p>
        </w:tc>
      </w:tr>
      <w:tr w:rsidR="00D729B6" w:rsidRPr="003B4A17" w14:paraId="467953AB" w14:textId="77777777" w:rsidTr="00180B81">
        <w:trPr>
          <w:trHeight w:val="255"/>
        </w:trPr>
        <w:tc>
          <w:tcPr>
            <w:tcW w:w="1327" w:type="dxa"/>
          </w:tcPr>
          <w:p w14:paraId="16A042F0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</w:tc>
        <w:tc>
          <w:tcPr>
            <w:tcW w:w="598" w:type="dxa"/>
          </w:tcPr>
          <w:p w14:paraId="1D34AD5B" w14:textId="77777777" w:rsidR="00E736CC" w:rsidRPr="003B4A17" w:rsidRDefault="00E736CC" w:rsidP="009E43AE">
            <w:pPr>
              <w:rPr>
                <w:color w:val="231F20" w:themeColor="text2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</w:tcPr>
          <w:p w14:paraId="08EB506E" w14:textId="77777777" w:rsidR="00E736CC" w:rsidRPr="003B4A17" w:rsidRDefault="00E736CC" w:rsidP="009E43AE">
            <w:pPr>
              <w:rPr>
                <w:color w:val="231F20" w:themeColor="text2"/>
              </w:rPr>
            </w:pPr>
          </w:p>
        </w:tc>
      </w:tr>
      <w:tr w:rsidR="00D729B6" w:rsidRPr="003B4A17" w14:paraId="102C9770" w14:textId="77777777" w:rsidTr="00180B81">
        <w:trPr>
          <w:trHeight w:val="521"/>
        </w:trPr>
        <w:tc>
          <w:tcPr>
            <w:tcW w:w="1327" w:type="dxa"/>
          </w:tcPr>
          <w:p w14:paraId="378B9A71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</w:p>
          <w:p w14:paraId="01B0BA4B" w14:textId="77777777" w:rsidR="00E736CC" w:rsidRPr="003B4A17" w:rsidRDefault="00E736CC" w:rsidP="009E43AE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Date:</w:t>
            </w:r>
          </w:p>
        </w:tc>
        <w:tc>
          <w:tcPr>
            <w:tcW w:w="598" w:type="dxa"/>
          </w:tcPr>
          <w:p w14:paraId="73E78F88" w14:textId="77777777" w:rsidR="00E736CC" w:rsidRPr="003B4A17" w:rsidRDefault="00E736CC" w:rsidP="009E43AE">
            <w:pPr>
              <w:rPr>
                <w:color w:val="231F20" w:themeColor="text2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157A4EC5" w14:textId="77777777" w:rsidR="00E736CC" w:rsidRPr="003B4A17" w:rsidRDefault="00E736CC" w:rsidP="009E43AE">
            <w:pPr>
              <w:rPr>
                <w:color w:val="231F20" w:themeColor="text2"/>
              </w:rPr>
            </w:pPr>
          </w:p>
        </w:tc>
      </w:tr>
    </w:tbl>
    <w:p w14:paraId="4840A82C" w14:textId="260B6DD2" w:rsidR="003D20CD" w:rsidRPr="003B4A17" w:rsidRDefault="003D20CD" w:rsidP="003D20CD">
      <w:pPr>
        <w:jc w:val="both"/>
        <w:rPr>
          <w:color w:val="008DA8"/>
        </w:rPr>
      </w:pPr>
    </w:p>
    <w:p w14:paraId="738078FF" w14:textId="2E78D1CB" w:rsidR="003D20CD" w:rsidRPr="003B4A17" w:rsidRDefault="003D20CD" w:rsidP="003D20CD">
      <w:pPr>
        <w:shd w:val="clear" w:color="auto" w:fill="BEDEE5"/>
        <w:jc w:val="right"/>
        <w:rPr>
          <w:b/>
          <w:color w:val="231F20" w:themeColor="text2"/>
        </w:rPr>
      </w:pPr>
      <w:r w:rsidRPr="003B4A17">
        <w:rPr>
          <w:b/>
          <w:color w:val="00008B" w:themeColor="text1"/>
        </w:rPr>
        <w:t xml:space="preserve">Part </w:t>
      </w:r>
      <w:r>
        <w:rPr>
          <w:b/>
          <w:color w:val="00008B" w:themeColor="text1"/>
        </w:rPr>
        <w:t>E</w:t>
      </w:r>
      <w:r w:rsidRPr="003B4A17">
        <w:rPr>
          <w:b/>
          <w:color w:val="00008B" w:themeColor="text1"/>
        </w:rPr>
        <w:t xml:space="preserve"> on following page </w:t>
      </w:r>
      <w:r w:rsidRPr="003B4A17">
        <w:rPr>
          <w:b/>
          <w:color w:val="00008B" w:themeColor="text1"/>
        </w:rPr>
        <w:sym w:font="Wingdings" w:char="F0E8"/>
      </w:r>
    </w:p>
    <w:p w14:paraId="22AEC6C0" w14:textId="77777777" w:rsidR="003D20CD" w:rsidRDefault="003D20CD" w:rsidP="003D20CD">
      <w:pPr>
        <w:rPr>
          <w:color w:val="00008B" w:themeColor="text1"/>
        </w:rPr>
      </w:pPr>
    </w:p>
    <w:p w14:paraId="672FD6C7" w14:textId="77777777" w:rsidR="003D20CD" w:rsidRDefault="003D20CD" w:rsidP="00E736CC">
      <w:pPr>
        <w:spacing w:after="240" w:line="360" w:lineRule="auto"/>
        <w:jc w:val="both"/>
        <w:rPr>
          <w:color w:val="008DA8"/>
        </w:rPr>
      </w:pPr>
    </w:p>
    <w:p w14:paraId="3DB72A18" w14:textId="77777777" w:rsidR="003D20CD" w:rsidRPr="003B4A17" w:rsidRDefault="003D20CD" w:rsidP="00E736CC">
      <w:pPr>
        <w:spacing w:after="240" w:line="360" w:lineRule="auto"/>
        <w:jc w:val="both"/>
        <w:rPr>
          <w:color w:val="008DA8"/>
        </w:rPr>
      </w:pPr>
    </w:p>
    <w:p w14:paraId="5433F437" w14:textId="222E29CE" w:rsidR="003D20CD" w:rsidRDefault="003D20CD">
      <w:r>
        <w:br w:type="page"/>
      </w:r>
    </w:p>
    <w:p w14:paraId="20647D4B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lastRenderedPageBreak/>
        <w:t xml:space="preserve">BSC PANEL </w:t>
      </w:r>
    </w:p>
    <w:p w14:paraId="4A27669C" w14:textId="77777777" w:rsidR="003D20CD" w:rsidRPr="003B4A17" w:rsidRDefault="003D20CD" w:rsidP="003D20CD">
      <w:pPr>
        <w:jc w:val="both"/>
        <w:rPr>
          <w:b/>
          <w:color w:val="00008B" w:themeColor="text1"/>
        </w:rPr>
      </w:pPr>
      <w:r w:rsidRPr="003B4A17">
        <w:rPr>
          <w:b/>
          <w:color w:val="00008B" w:themeColor="text1"/>
        </w:rPr>
        <w:t>ELECTION OF INDUSTRY MEMBERS 2022</w:t>
      </w:r>
    </w:p>
    <w:p w14:paraId="649849A2" w14:textId="77777777" w:rsidR="003D20CD" w:rsidRPr="003B4A17" w:rsidRDefault="003D20CD" w:rsidP="003D20CD">
      <w:pPr>
        <w:jc w:val="both"/>
        <w:rPr>
          <w:b/>
          <w:color w:val="008DA8"/>
          <w:sz w:val="28"/>
          <w:szCs w:val="28"/>
        </w:rPr>
      </w:pPr>
    </w:p>
    <w:p w14:paraId="796B3DC8" w14:textId="3302E331" w:rsidR="003D20CD" w:rsidRDefault="003D20CD" w:rsidP="00E736CC">
      <w:pPr>
        <w:jc w:val="both"/>
        <w:rPr>
          <w:b/>
          <w:color w:val="00008B" w:themeColor="text1"/>
          <w:sz w:val="28"/>
          <w:szCs w:val="28"/>
        </w:rPr>
      </w:pPr>
      <w:r w:rsidRPr="003B4A17">
        <w:rPr>
          <w:b/>
          <w:color w:val="00008B" w:themeColor="text1"/>
          <w:sz w:val="28"/>
          <w:szCs w:val="28"/>
        </w:rPr>
        <w:t>FORM 1 – CANDIDATE NOMINATION FORM</w:t>
      </w:r>
    </w:p>
    <w:p w14:paraId="10D2AE0A" w14:textId="77777777" w:rsidR="00932F08" w:rsidRPr="003D20CD" w:rsidRDefault="00932F08" w:rsidP="00E736CC">
      <w:pPr>
        <w:jc w:val="both"/>
        <w:rPr>
          <w:b/>
          <w:color w:val="00008B" w:themeColor="text1"/>
          <w:sz w:val="28"/>
          <w:szCs w:val="28"/>
        </w:rPr>
      </w:pPr>
    </w:p>
    <w:p w14:paraId="682CC675" w14:textId="77777777" w:rsidR="00E736CC" w:rsidRPr="003B4A17" w:rsidRDefault="00E736CC" w:rsidP="00E736CC">
      <w:pPr>
        <w:shd w:val="clear" w:color="auto" w:fill="BEDEE5"/>
        <w:jc w:val="both"/>
        <w:rPr>
          <w:b/>
          <w:color w:val="00008B" w:themeColor="text1"/>
          <w:sz w:val="24"/>
          <w:szCs w:val="24"/>
        </w:rPr>
      </w:pPr>
      <w:r w:rsidRPr="003B4A17">
        <w:rPr>
          <w:b/>
          <w:color w:val="00008B" w:themeColor="text1"/>
          <w:sz w:val="24"/>
          <w:szCs w:val="24"/>
        </w:rPr>
        <w:t>PART E: NOMINEE’S LIST OF AFFILIATIONS</w:t>
      </w:r>
    </w:p>
    <w:p w14:paraId="18C66699" w14:textId="77777777" w:rsidR="00E736CC" w:rsidRPr="003B4A17" w:rsidRDefault="00E736CC" w:rsidP="00E736CC">
      <w:pPr>
        <w:ind w:left="851"/>
        <w:jc w:val="both"/>
        <w:rPr>
          <w:color w:val="008DA8"/>
        </w:rPr>
      </w:pPr>
    </w:p>
    <w:p w14:paraId="0E5ACB3C" w14:textId="77777777" w:rsidR="00E736CC" w:rsidRPr="003B4A17" w:rsidRDefault="00E736CC" w:rsidP="00E736CC">
      <w:pPr>
        <w:spacing w:after="240" w:line="360" w:lineRule="auto"/>
        <w:jc w:val="both"/>
        <w:rPr>
          <w:i/>
          <w:color w:val="231F20" w:themeColor="text2"/>
        </w:rPr>
      </w:pPr>
      <w:r w:rsidRPr="003B4A17">
        <w:rPr>
          <w:i/>
          <w:color w:val="231F20" w:themeColor="text2"/>
        </w:rPr>
        <w:t>This section is voluntary.</w:t>
      </w:r>
    </w:p>
    <w:p w14:paraId="4C33737E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</w:p>
    <w:p w14:paraId="6CE2998A" w14:textId="77777777" w:rsidR="00E736CC" w:rsidRPr="003B4A17" w:rsidRDefault="00E736CC" w:rsidP="00E736CC">
      <w:pPr>
        <w:spacing w:after="240" w:line="360" w:lineRule="auto"/>
        <w:jc w:val="both"/>
        <w:rPr>
          <w:color w:val="231F20" w:themeColor="text2"/>
        </w:rPr>
      </w:pPr>
      <w:r w:rsidRPr="003B4A17">
        <w:rPr>
          <w:color w:val="231F20" w:themeColor="text2"/>
        </w:rPr>
        <w:t xml:space="preserve">In accordance with 2.2.2 of Annex B-2 of the BSC, I  </w:t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</w:r>
      <w:r w:rsidRPr="003B4A17">
        <w:rPr>
          <w:color w:val="231F20" w:themeColor="text2"/>
          <w:u w:val="single"/>
        </w:rPr>
        <w:tab/>
        <w:t xml:space="preserve">  </w:t>
      </w:r>
      <w:r w:rsidRPr="003B4A17">
        <w:rPr>
          <w:color w:val="231F20" w:themeColor="text2"/>
        </w:rPr>
        <w:t xml:space="preserve"> (print full name) wish to draw the following list of affiliations to the attention of all Trading Parties participating in the election of Industry Panel Members to the BSC Panel:</w:t>
      </w:r>
    </w:p>
    <w:tbl>
      <w:tblPr>
        <w:tblpPr w:leftFromText="180" w:rightFromText="180" w:vertAnchor="text" w:horzAnchor="margin" w:tblpY="-24"/>
        <w:tblW w:w="77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0"/>
      </w:tblGrid>
      <w:tr w:rsidR="00D729B6" w:rsidRPr="003B4A17" w14:paraId="53A6BA86" w14:textId="77777777" w:rsidTr="00180B81">
        <w:trPr>
          <w:trHeight w:val="232"/>
        </w:trPr>
        <w:tc>
          <w:tcPr>
            <w:tcW w:w="7710" w:type="dxa"/>
          </w:tcPr>
          <w:p w14:paraId="2822A1D2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</w:tc>
      </w:tr>
      <w:tr w:rsidR="00D729B6" w:rsidRPr="003B4A17" w14:paraId="0379E77D" w14:textId="77777777" w:rsidTr="00180B81">
        <w:trPr>
          <w:trHeight w:val="475"/>
        </w:trPr>
        <w:tc>
          <w:tcPr>
            <w:tcW w:w="7710" w:type="dxa"/>
          </w:tcPr>
          <w:p w14:paraId="3E4E7A3A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  <w:p w14:paraId="63B3CADA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</w:tc>
      </w:tr>
      <w:tr w:rsidR="00D729B6" w:rsidRPr="003B4A17" w14:paraId="1042A812" w14:textId="77777777" w:rsidTr="00180B81">
        <w:trPr>
          <w:trHeight w:val="466"/>
        </w:trPr>
        <w:tc>
          <w:tcPr>
            <w:tcW w:w="7710" w:type="dxa"/>
          </w:tcPr>
          <w:p w14:paraId="76B2552A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  <w:p w14:paraId="327A1349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</w:tc>
      </w:tr>
      <w:tr w:rsidR="00D729B6" w:rsidRPr="003B4A17" w14:paraId="27E7B941" w14:textId="77777777" w:rsidTr="00180B81">
        <w:trPr>
          <w:trHeight w:val="475"/>
        </w:trPr>
        <w:tc>
          <w:tcPr>
            <w:tcW w:w="7710" w:type="dxa"/>
          </w:tcPr>
          <w:p w14:paraId="68367821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  <w:p w14:paraId="0CAB6FAB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</w:tc>
      </w:tr>
      <w:tr w:rsidR="00D729B6" w:rsidRPr="003B4A17" w14:paraId="4930073A" w14:textId="77777777" w:rsidTr="00180B81">
        <w:trPr>
          <w:trHeight w:val="466"/>
        </w:trPr>
        <w:tc>
          <w:tcPr>
            <w:tcW w:w="7710" w:type="dxa"/>
          </w:tcPr>
          <w:p w14:paraId="7FBACD0C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  <w:p w14:paraId="3C594EC7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</w:tc>
      </w:tr>
      <w:tr w:rsidR="00D729B6" w:rsidRPr="003B4A17" w14:paraId="0013240E" w14:textId="77777777" w:rsidTr="00180B81">
        <w:trPr>
          <w:trHeight w:val="475"/>
        </w:trPr>
        <w:tc>
          <w:tcPr>
            <w:tcW w:w="7710" w:type="dxa"/>
          </w:tcPr>
          <w:p w14:paraId="52921B3A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  <w:p w14:paraId="4A2B7422" w14:textId="77777777" w:rsidR="00D729B6" w:rsidRPr="003B4A17" w:rsidRDefault="00D729B6" w:rsidP="00D729B6">
            <w:pPr>
              <w:pStyle w:val="ccNormal"/>
              <w:jc w:val="left"/>
              <w:rPr>
                <w:rFonts w:ascii="Arial" w:hAnsi="Arial" w:cs="Arial"/>
              </w:rPr>
            </w:pPr>
          </w:p>
        </w:tc>
      </w:tr>
    </w:tbl>
    <w:p w14:paraId="4C292B22" w14:textId="77777777" w:rsidR="00E736CC" w:rsidRPr="003B4A17" w:rsidRDefault="00E736CC" w:rsidP="00E736CC">
      <w:pPr>
        <w:spacing w:after="240" w:line="360" w:lineRule="auto"/>
        <w:jc w:val="both"/>
        <w:rPr>
          <w:color w:val="008DA8"/>
        </w:rPr>
      </w:pPr>
    </w:p>
    <w:tbl>
      <w:tblPr>
        <w:tblpPr w:leftFromText="180" w:rightFromText="180" w:vertAnchor="text" w:horzAnchor="margin" w:tblpY="-39"/>
        <w:tblW w:w="7703" w:type="dxa"/>
        <w:tblLayout w:type="fixed"/>
        <w:tblLook w:val="0000" w:firstRow="0" w:lastRow="0" w:firstColumn="0" w:lastColumn="0" w:noHBand="0" w:noVBand="0"/>
      </w:tblPr>
      <w:tblGrid>
        <w:gridCol w:w="1312"/>
        <w:gridCol w:w="259"/>
        <w:gridCol w:w="6132"/>
      </w:tblGrid>
      <w:tr w:rsidR="00D729B6" w:rsidRPr="003B4A17" w14:paraId="6E981A42" w14:textId="77777777" w:rsidTr="00180B81">
        <w:trPr>
          <w:trHeight w:val="508"/>
        </w:trPr>
        <w:tc>
          <w:tcPr>
            <w:tcW w:w="1312" w:type="dxa"/>
          </w:tcPr>
          <w:p w14:paraId="1F86086A" w14:textId="77777777" w:rsidR="00D729B6" w:rsidRPr="003B4A17" w:rsidRDefault="00D729B6" w:rsidP="00D729B6">
            <w:pPr>
              <w:jc w:val="both"/>
              <w:rPr>
                <w:b/>
                <w:color w:val="231F20" w:themeColor="text2"/>
              </w:rPr>
            </w:pPr>
          </w:p>
          <w:p w14:paraId="73FD98F4" w14:textId="77777777" w:rsidR="00D729B6" w:rsidRPr="003B4A17" w:rsidRDefault="00D729B6" w:rsidP="00D729B6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Signed:</w:t>
            </w:r>
          </w:p>
        </w:tc>
        <w:tc>
          <w:tcPr>
            <w:tcW w:w="259" w:type="dxa"/>
          </w:tcPr>
          <w:p w14:paraId="62E1CFA9" w14:textId="77777777" w:rsidR="00D729B6" w:rsidRPr="003B4A17" w:rsidRDefault="00D729B6" w:rsidP="00D729B6">
            <w:pPr>
              <w:rPr>
                <w:color w:val="231F20" w:themeColor="text2"/>
              </w:rPr>
            </w:pP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14:paraId="0BE86C86" w14:textId="77777777" w:rsidR="00D729B6" w:rsidRPr="003B4A17" w:rsidRDefault="00D729B6" w:rsidP="00D729B6">
            <w:pPr>
              <w:rPr>
                <w:color w:val="231F20" w:themeColor="text2"/>
              </w:rPr>
            </w:pPr>
          </w:p>
        </w:tc>
      </w:tr>
      <w:tr w:rsidR="00D729B6" w:rsidRPr="003B4A17" w14:paraId="7EBA6318" w14:textId="77777777" w:rsidTr="00180B81">
        <w:trPr>
          <w:trHeight w:val="260"/>
        </w:trPr>
        <w:tc>
          <w:tcPr>
            <w:tcW w:w="1312" w:type="dxa"/>
          </w:tcPr>
          <w:p w14:paraId="5C343E0D" w14:textId="77777777" w:rsidR="00D729B6" w:rsidRPr="003B4A17" w:rsidRDefault="00D729B6" w:rsidP="00D729B6">
            <w:pPr>
              <w:jc w:val="both"/>
              <w:rPr>
                <w:b/>
                <w:color w:val="231F20" w:themeColor="text2"/>
              </w:rPr>
            </w:pPr>
          </w:p>
        </w:tc>
        <w:tc>
          <w:tcPr>
            <w:tcW w:w="259" w:type="dxa"/>
          </w:tcPr>
          <w:p w14:paraId="5B3D5E19" w14:textId="77777777" w:rsidR="00D729B6" w:rsidRPr="003B4A17" w:rsidRDefault="00D729B6" w:rsidP="00D729B6">
            <w:pPr>
              <w:rPr>
                <w:color w:val="231F20" w:themeColor="text2"/>
              </w:rPr>
            </w:pPr>
          </w:p>
        </w:tc>
        <w:tc>
          <w:tcPr>
            <w:tcW w:w="6132" w:type="dxa"/>
            <w:tcBorders>
              <w:top w:val="single" w:sz="4" w:space="0" w:color="auto"/>
            </w:tcBorders>
          </w:tcPr>
          <w:p w14:paraId="5C4FDC11" w14:textId="77777777" w:rsidR="00D729B6" w:rsidRPr="003B4A17" w:rsidRDefault="00D729B6" w:rsidP="00D729B6">
            <w:pPr>
              <w:rPr>
                <w:color w:val="231F20" w:themeColor="text2"/>
              </w:rPr>
            </w:pPr>
          </w:p>
        </w:tc>
      </w:tr>
      <w:tr w:rsidR="00D729B6" w:rsidRPr="003B4A17" w14:paraId="487909C8" w14:textId="77777777" w:rsidTr="00180B81">
        <w:trPr>
          <w:trHeight w:val="508"/>
        </w:trPr>
        <w:tc>
          <w:tcPr>
            <w:tcW w:w="1312" w:type="dxa"/>
          </w:tcPr>
          <w:p w14:paraId="4F7897A3" w14:textId="77777777" w:rsidR="00D729B6" w:rsidRPr="003B4A17" w:rsidRDefault="00D729B6" w:rsidP="00D729B6">
            <w:pPr>
              <w:jc w:val="both"/>
              <w:rPr>
                <w:b/>
                <w:color w:val="231F20" w:themeColor="text2"/>
              </w:rPr>
            </w:pPr>
          </w:p>
          <w:p w14:paraId="605E353C" w14:textId="77777777" w:rsidR="00D729B6" w:rsidRPr="003B4A17" w:rsidRDefault="00D729B6" w:rsidP="00D729B6">
            <w:pPr>
              <w:jc w:val="both"/>
              <w:rPr>
                <w:b/>
                <w:color w:val="231F20" w:themeColor="text2"/>
              </w:rPr>
            </w:pPr>
            <w:r w:rsidRPr="003B4A17">
              <w:rPr>
                <w:b/>
                <w:color w:val="231F20" w:themeColor="text2"/>
              </w:rPr>
              <w:t>Date:</w:t>
            </w:r>
          </w:p>
        </w:tc>
        <w:tc>
          <w:tcPr>
            <w:tcW w:w="259" w:type="dxa"/>
          </w:tcPr>
          <w:p w14:paraId="192D23A7" w14:textId="77777777" w:rsidR="00D729B6" w:rsidRPr="003B4A17" w:rsidRDefault="00D729B6" w:rsidP="00D729B6">
            <w:pPr>
              <w:rPr>
                <w:color w:val="231F20" w:themeColor="text2"/>
              </w:rPr>
            </w:pP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14:paraId="73BD83DF" w14:textId="77777777" w:rsidR="00D729B6" w:rsidRPr="003B4A17" w:rsidRDefault="00D729B6" w:rsidP="00D729B6">
            <w:pPr>
              <w:rPr>
                <w:color w:val="231F20" w:themeColor="text2"/>
              </w:rPr>
            </w:pPr>
          </w:p>
        </w:tc>
      </w:tr>
    </w:tbl>
    <w:p w14:paraId="0977C874" w14:textId="7EB5E326" w:rsidR="00E736CC" w:rsidRPr="003B4A17" w:rsidRDefault="00E736CC" w:rsidP="00E736CC">
      <w:pPr>
        <w:spacing w:after="240" w:line="360" w:lineRule="auto"/>
        <w:jc w:val="both"/>
        <w:rPr>
          <w:color w:val="008DA8"/>
        </w:rPr>
      </w:pPr>
    </w:p>
    <w:p w14:paraId="5351C329" w14:textId="7BC89AB0" w:rsidR="00E736CC" w:rsidRPr="003B4A17" w:rsidRDefault="00E736CC" w:rsidP="00E736CC">
      <w:pPr>
        <w:shd w:val="clear" w:color="auto" w:fill="BEDEE5"/>
        <w:jc w:val="right"/>
        <w:rPr>
          <w:b/>
          <w:color w:val="231F20" w:themeColor="text2"/>
        </w:rPr>
      </w:pPr>
      <w:r w:rsidRPr="003B4A17">
        <w:rPr>
          <w:b/>
          <w:color w:val="231F20" w:themeColor="text2"/>
        </w:rPr>
        <w:t>End of Form 1 -</w:t>
      </w:r>
      <w:r w:rsidRPr="003B4A17">
        <w:t xml:space="preserve"> </w:t>
      </w:r>
      <w:r w:rsidRPr="003B4A17">
        <w:rPr>
          <w:b/>
          <w:color w:val="231F20" w:themeColor="text2"/>
        </w:rPr>
        <w:t>CANDIDATE NOMINATION FORM</w:t>
      </w:r>
    </w:p>
    <w:p w14:paraId="5E554969" w14:textId="6A704E9A" w:rsidR="00E736CC" w:rsidRPr="003B4A17" w:rsidRDefault="00E736CC" w:rsidP="00E736CC">
      <w:pPr>
        <w:shd w:val="clear" w:color="auto" w:fill="BEDEE5"/>
        <w:jc w:val="both"/>
        <w:rPr>
          <w:b/>
        </w:rPr>
      </w:pPr>
    </w:p>
    <w:p w14:paraId="08EE2B9F" w14:textId="77777777" w:rsidR="00E736CC" w:rsidRPr="003B4A17" w:rsidRDefault="00E736CC" w:rsidP="00E736CC">
      <w:pPr>
        <w:jc w:val="both"/>
        <w:rPr>
          <w:b/>
        </w:rPr>
      </w:pPr>
    </w:p>
    <w:p w14:paraId="340C2A82" w14:textId="7FE2CF5B" w:rsidR="00E736CC" w:rsidRDefault="00E736CC" w:rsidP="00E736CC">
      <w:pPr>
        <w:jc w:val="both"/>
        <w:rPr>
          <w:b/>
        </w:rPr>
      </w:pPr>
    </w:p>
    <w:p w14:paraId="6610FE19" w14:textId="326DD63A" w:rsidR="00E736CC" w:rsidRPr="003B4A17" w:rsidRDefault="00E736CC" w:rsidP="00373D64"/>
    <w:sectPr w:rsidR="00E736CC" w:rsidRPr="003B4A17" w:rsidSect="002D78EE">
      <w:footerReference w:type="default" r:id="rId7"/>
      <w:headerReference w:type="first" r:id="rId8"/>
      <w:footerReference w:type="first" r:id="rId9"/>
      <w:type w:val="continuous"/>
      <w:pgSz w:w="11910" w:h="16840"/>
      <w:pgMar w:top="680" w:right="2268" w:bottom="1701" w:left="181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E8299" w14:textId="77777777" w:rsidR="00E10859" w:rsidRDefault="00E10859" w:rsidP="001A3432">
      <w:r>
        <w:separator/>
      </w:r>
    </w:p>
  </w:endnote>
  <w:endnote w:type="continuationSeparator" w:id="0">
    <w:p w14:paraId="0EB00E11" w14:textId="77777777" w:rsidR="00E10859" w:rsidRDefault="00E10859" w:rsidP="001A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t">
    <w:altName w:val="Roboto Light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A050" w14:textId="77777777" w:rsidR="001A3432" w:rsidRPr="001A3432" w:rsidRDefault="003F2D1E" w:rsidP="001A3432">
    <w:pPr>
      <w:pStyle w:val="Footer"/>
      <w:tabs>
        <w:tab w:val="left" w:pos="3540"/>
      </w:tabs>
    </w:pPr>
    <w:r w:rsidRPr="001A3432">
      <w:rPr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A6F4C5" wp14:editId="15093383">
              <wp:simplePos x="0" y="0"/>
              <wp:positionH relativeFrom="column">
                <wp:posOffset>635</wp:posOffset>
              </wp:positionH>
              <wp:positionV relativeFrom="paragraph">
                <wp:posOffset>-119380</wp:posOffset>
              </wp:positionV>
              <wp:extent cx="5161280" cy="266065"/>
              <wp:effectExtent l="0" t="0" r="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1280" cy="266065"/>
                        <a:chOff x="1857" y="15679"/>
                        <a:chExt cx="8128" cy="419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57" y="15679"/>
                          <a:ext cx="2018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91D97" w14:textId="44493CF1" w:rsidR="001A3432" w:rsidRDefault="001A3432" w:rsidP="001A3432">
                            <w:pPr>
                              <w:spacing w:before="14" w:line="261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09F"/>
                                <w:sz w:val="16"/>
                              </w:rPr>
                              <w:t>Telephone: 020 7380 4100 Website</w:t>
                            </w:r>
                            <w:hyperlink r:id="rId1">
                              <w:r>
                                <w:rPr>
                                  <w:color w:val="00109F"/>
                                  <w:sz w:val="16"/>
                                </w:rPr>
                                <w:t>: www.</w:t>
                              </w:r>
                              <w:r w:rsidR="00AF55A0">
                                <w:rPr>
                                  <w:color w:val="00109F"/>
                                  <w:sz w:val="16"/>
                                </w:rPr>
                                <w:t>Elexon</w:t>
                              </w:r>
                              <w:r>
                                <w:rPr>
                                  <w:color w:val="00109F"/>
                                  <w:sz w:val="16"/>
                                </w:rPr>
                                <w:t>.co.uk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51" y="15679"/>
                          <a:ext cx="1873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1D598" w14:textId="3367247C" w:rsidR="001A3432" w:rsidRDefault="00AF55A0" w:rsidP="001A3432">
                            <w:pPr>
                              <w:spacing w:before="14" w:line="261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09F"/>
                                <w:sz w:val="16"/>
                              </w:rPr>
                              <w:t>Elexon</w:t>
                            </w:r>
                            <w:r w:rsidR="001A3432">
                              <w:rPr>
                                <w:color w:val="00109F"/>
                                <w:sz w:val="16"/>
                              </w:rPr>
                              <w:t>, 350 Euston Road London, NW1 3AW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645" y="15706"/>
                          <a:ext cx="3340" cy="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2BDBF" w14:textId="77777777" w:rsidR="001A3432" w:rsidRDefault="001A3432" w:rsidP="001A3432">
                            <w:pPr>
                              <w:pStyle w:val="Footersmall"/>
                            </w:pPr>
                            <w:r>
                              <w:t>Registered office   350 Euston Road, London NW1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3AW</w:t>
                            </w:r>
                          </w:p>
                          <w:p w14:paraId="62962226" w14:textId="77777777" w:rsidR="001A3432" w:rsidRDefault="001A3432" w:rsidP="001A3432">
                            <w:pPr>
                              <w:pStyle w:val="Footersmall"/>
                            </w:pPr>
                            <w:proofErr w:type="spellStart"/>
                            <w:r>
                              <w:t>Reg</w:t>
                            </w:r>
                            <w:proofErr w:type="spellEnd"/>
                            <w:r>
                              <w:t xml:space="preserve"> Co No: 3782949   Registered In England and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Wales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79A6F4C5" id="Group 1" o:spid="_x0000_s1026" style="position:absolute;margin-left:.05pt;margin-top:-9.4pt;width:406.4pt;height:20.95pt;z-index:-251658240" coordorigin="1857,15679" coordsize="81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57;top:15679;width:201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4F91D97" w14:textId="44493CF1" w:rsidR="001A3432" w:rsidRDefault="001A3432" w:rsidP="001A3432">
                      <w:pPr>
                        <w:spacing w:before="14" w:line="261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109F"/>
                          <w:sz w:val="16"/>
                        </w:rPr>
                        <w:t>Telephone: 020 7380 4100 Website</w:t>
                      </w:r>
                      <w:hyperlink r:id="rId2">
                        <w:r>
                          <w:rPr>
                            <w:color w:val="00109F"/>
                            <w:sz w:val="16"/>
                          </w:rPr>
                          <w:t>: www.</w:t>
                        </w:r>
                        <w:r w:rsidR="00AF55A0">
                          <w:rPr>
                            <w:color w:val="00109F"/>
                            <w:sz w:val="16"/>
                          </w:rPr>
                          <w:t>Elexon</w:t>
                        </w:r>
                        <w:r>
                          <w:rPr>
                            <w:color w:val="00109F"/>
                            <w:sz w:val="16"/>
                          </w:rPr>
                          <w:t>.co.uk</w:t>
                        </w:r>
                      </w:hyperlink>
                    </w:p>
                  </w:txbxContent>
                </v:textbox>
              </v:shape>
              <v:shape id="Text Box 3" o:spid="_x0000_s1028" type="#_x0000_t202" style="position:absolute;left:4251;top:15679;width:187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7021D598" w14:textId="3367247C" w:rsidR="001A3432" w:rsidRDefault="00AF55A0" w:rsidP="001A3432">
                      <w:pPr>
                        <w:spacing w:before="14" w:line="261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109F"/>
                          <w:sz w:val="16"/>
                        </w:rPr>
                        <w:t>Elexon</w:t>
                      </w:r>
                      <w:r w:rsidR="001A3432">
                        <w:rPr>
                          <w:color w:val="00109F"/>
                          <w:sz w:val="16"/>
                        </w:rPr>
                        <w:t>, 350 Euston Road London, NW1 3AW</w:t>
                      </w:r>
                    </w:p>
                  </w:txbxContent>
                </v:textbox>
              </v:shape>
              <v:shape id="Text Box 4" o:spid="_x0000_s1029" type="#_x0000_t202" style="position:absolute;left:6645;top:15706;width:334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1E2BDBF" w14:textId="77777777" w:rsidR="001A3432" w:rsidRDefault="001A3432" w:rsidP="001A3432">
                      <w:pPr>
                        <w:pStyle w:val="Footersmall"/>
                      </w:pPr>
                      <w:r>
                        <w:t>Registered office   350 Euston Road, London NW1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3AW</w:t>
                      </w:r>
                    </w:p>
                    <w:p w14:paraId="62962226" w14:textId="77777777" w:rsidR="001A3432" w:rsidRDefault="001A3432" w:rsidP="001A3432">
                      <w:pPr>
                        <w:pStyle w:val="Footersmall"/>
                      </w:pPr>
                      <w:r>
                        <w:t>Reg Co No: 3782949   Registered In England and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Wales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1A3432" w:rsidRPr="001A3432">
      <w:tab/>
    </w:r>
    <w:r w:rsidR="001A343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5716" w14:textId="77777777" w:rsidR="002D78EE" w:rsidRPr="001A3432" w:rsidRDefault="003F2D1E" w:rsidP="002D78EE">
    <w:pPr>
      <w:pStyle w:val="Footer"/>
      <w:tabs>
        <w:tab w:val="left" w:pos="3540"/>
      </w:tabs>
    </w:pPr>
    <w:r w:rsidRPr="001A3432">
      <w:rPr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6318B3" wp14:editId="70B759B3">
              <wp:simplePos x="0" y="0"/>
              <wp:positionH relativeFrom="column">
                <wp:posOffset>635</wp:posOffset>
              </wp:positionH>
              <wp:positionV relativeFrom="paragraph">
                <wp:posOffset>-119380</wp:posOffset>
              </wp:positionV>
              <wp:extent cx="5161280" cy="26606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1280" cy="266065"/>
                        <a:chOff x="1857" y="15679"/>
                        <a:chExt cx="8128" cy="419"/>
                      </a:xfrm>
                    </wpg:grpSpPr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7" y="15679"/>
                          <a:ext cx="2018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D485" w14:textId="7AF36D5C" w:rsidR="002D78EE" w:rsidRDefault="002D78EE" w:rsidP="002D78EE">
                            <w:pPr>
                              <w:spacing w:before="14" w:line="261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09F"/>
                                <w:sz w:val="16"/>
                              </w:rPr>
                              <w:t>Telephone: 020 7380 4100 Website</w:t>
                            </w:r>
                            <w:hyperlink r:id="rId1">
                              <w:r>
                                <w:rPr>
                                  <w:color w:val="00109F"/>
                                  <w:sz w:val="16"/>
                                </w:rPr>
                                <w:t>: www.</w:t>
                              </w:r>
                              <w:r w:rsidR="00AF55A0">
                                <w:rPr>
                                  <w:color w:val="00109F"/>
                                  <w:sz w:val="16"/>
                                </w:rPr>
                                <w:t>Elexon</w:t>
                              </w:r>
                              <w:r>
                                <w:rPr>
                                  <w:color w:val="00109F"/>
                                  <w:sz w:val="16"/>
                                </w:rPr>
                                <w:t>.co.uk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251" y="15679"/>
                          <a:ext cx="1873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BEAE" w14:textId="02D6544A" w:rsidR="002D78EE" w:rsidRDefault="00AF55A0" w:rsidP="002D78EE">
                            <w:pPr>
                              <w:spacing w:before="14" w:line="261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09F"/>
                                <w:sz w:val="16"/>
                              </w:rPr>
                              <w:t>Elexon</w:t>
                            </w:r>
                            <w:r w:rsidR="002D78EE">
                              <w:rPr>
                                <w:color w:val="00109F"/>
                                <w:sz w:val="16"/>
                              </w:rPr>
                              <w:t>, 350 Euston Road London, NW1 3AW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645" y="15706"/>
                          <a:ext cx="3340" cy="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7F7F" w14:textId="77777777" w:rsidR="002D78EE" w:rsidRDefault="002D78EE" w:rsidP="002D78EE">
                            <w:pPr>
                              <w:pStyle w:val="Footersmall"/>
                            </w:pPr>
                            <w:r>
                              <w:t>Registered office   350 Euston Road, London NW1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3AW</w:t>
                            </w:r>
                          </w:p>
                          <w:p w14:paraId="3D4E0906" w14:textId="77777777" w:rsidR="002D78EE" w:rsidRDefault="002D78EE" w:rsidP="002D78EE">
                            <w:pPr>
                              <w:pStyle w:val="Footersmall"/>
                            </w:pPr>
                            <w:proofErr w:type="spellStart"/>
                            <w:r>
                              <w:t>Reg</w:t>
                            </w:r>
                            <w:proofErr w:type="spellEnd"/>
                            <w:r>
                              <w:t xml:space="preserve"> Co No: 3782949   Registered In England and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Wales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2C6318B3" id="Group 7" o:spid="_x0000_s1030" style="position:absolute;margin-left:.05pt;margin-top:-9.4pt;width:406.4pt;height:20.95pt;z-index:-251653120" coordorigin="1857,15679" coordsize="81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1857;top:15679;width:201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1F9D485" w14:textId="7AF36D5C" w:rsidR="002D78EE" w:rsidRDefault="002D78EE" w:rsidP="002D78EE">
                      <w:pPr>
                        <w:spacing w:before="14" w:line="261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109F"/>
                          <w:sz w:val="16"/>
                        </w:rPr>
                        <w:t>Telephone: 020 7380 4100 Website</w:t>
                      </w:r>
                      <w:hyperlink r:id="rId2">
                        <w:r>
                          <w:rPr>
                            <w:color w:val="00109F"/>
                            <w:sz w:val="16"/>
                          </w:rPr>
                          <w:t>: www.</w:t>
                        </w:r>
                        <w:r w:rsidR="00AF55A0">
                          <w:rPr>
                            <w:color w:val="00109F"/>
                            <w:sz w:val="16"/>
                          </w:rPr>
                          <w:t>Elexon</w:t>
                        </w:r>
                        <w:r>
                          <w:rPr>
                            <w:color w:val="00109F"/>
                            <w:sz w:val="16"/>
                          </w:rPr>
                          <w:t>.co.uk</w:t>
                        </w:r>
                      </w:hyperlink>
                    </w:p>
                  </w:txbxContent>
                </v:textbox>
              </v:shape>
              <v:shape id="Text Box 9" o:spid="_x0000_s1032" type="#_x0000_t202" style="position:absolute;left:4251;top:15679;width:187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24ABEAE" w14:textId="02D6544A" w:rsidR="002D78EE" w:rsidRDefault="00AF55A0" w:rsidP="002D78EE">
                      <w:pPr>
                        <w:spacing w:before="14" w:line="261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109F"/>
                          <w:sz w:val="16"/>
                        </w:rPr>
                        <w:t>Elexon</w:t>
                      </w:r>
                      <w:r w:rsidR="002D78EE">
                        <w:rPr>
                          <w:color w:val="00109F"/>
                          <w:sz w:val="16"/>
                        </w:rPr>
                        <w:t>, 350 Euston Road London, NW1 3AW</w:t>
                      </w:r>
                    </w:p>
                  </w:txbxContent>
                </v:textbox>
              </v:shape>
              <v:shape id="Text Box 10" o:spid="_x0000_s1033" type="#_x0000_t202" style="position:absolute;left:6645;top:15706;width:334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4D5E7F7F" w14:textId="77777777" w:rsidR="002D78EE" w:rsidRDefault="002D78EE" w:rsidP="002D78EE">
                      <w:pPr>
                        <w:pStyle w:val="Footersmall"/>
                      </w:pPr>
                      <w:r>
                        <w:t>Registered office   350 Euston Road, London NW1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3AW</w:t>
                      </w:r>
                    </w:p>
                    <w:p w14:paraId="3D4E0906" w14:textId="77777777" w:rsidR="002D78EE" w:rsidRDefault="002D78EE" w:rsidP="002D78EE">
                      <w:pPr>
                        <w:pStyle w:val="Footersmall"/>
                      </w:pPr>
                      <w:r>
                        <w:t>Reg Co No: 3782949   Registered In England and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Wales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2D78EE" w:rsidRPr="001A3432">
      <w:tab/>
    </w:r>
    <w:r w:rsidR="002D78EE">
      <w:tab/>
    </w:r>
  </w:p>
  <w:p w14:paraId="5C37D177" w14:textId="77777777" w:rsidR="002D78EE" w:rsidRPr="002D78EE" w:rsidRDefault="002D78EE" w:rsidP="002D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F5D8" w14:textId="77777777" w:rsidR="00E10859" w:rsidRDefault="00E10859" w:rsidP="001A3432">
      <w:r>
        <w:separator/>
      </w:r>
    </w:p>
  </w:footnote>
  <w:footnote w:type="continuationSeparator" w:id="0">
    <w:p w14:paraId="0165B072" w14:textId="77777777" w:rsidR="00E10859" w:rsidRDefault="00E10859" w:rsidP="001A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82FD" w14:textId="77777777" w:rsidR="001643C6" w:rsidRDefault="001643C6" w:rsidP="001643C6">
    <w:pPr>
      <w:pStyle w:val="Header"/>
    </w:pPr>
  </w:p>
  <w:p w14:paraId="25BBDE48" w14:textId="77777777" w:rsidR="001643C6" w:rsidRDefault="001643C6" w:rsidP="001643C6">
    <w:pPr>
      <w:pStyle w:val="Header"/>
    </w:pPr>
  </w:p>
  <w:p w14:paraId="334B36BD" w14:textId="77777777" w:rsidR="001643C6" w:rsidRDefault="001643C6" w:rsidP="001643C6">
    <w:pPr>
      <w:pStyle w:val="Header"/>
    </w:pPr>
  </w:p>
  <w:p w14:paraId="677FCE8B" w14:textId="77777777" w:rsidR="001643C6" w:rsidRDefault="001643C6" w:rsidP="001643C6">
    <w:pPr>
      <w:pStyle w:val="Header"/>
    </w:pPr>
  </w:p>
  <w:p w14:paraId="2D239B31" w14:textId="77777777" w:rsidR="001643C6" w:rsidRPr="008D5E80" w:rsidRDefault="001643C6" w:rsidP="001643C6">
    <w:pPr>
      <w:pStyle w:val="Header"/>
    </w:pPr>
  </w:p>
  <w:p w14:paraId="4A056178" w14:textId="77777777" w:rsidR="001643C6" w:rsidRDefault="001643C6" w:rsidP="001643C6">
    <w:pPr>
      <w:pStyle w:val="Header"/>
    </w:pPr>
  </w:p>
  <w:p w14:paraId="4B791B0D" w14:textId="77777777" w:rsidR="001643C6" w:rsidRDefault="001643C6" w:rsidP="001643C6">
    <w:pPr>
      <w:pStyle w:val="Header"/>
    </w:pPr>
  </w:p>
  <w:p w14:paraId="000F8F21" w14:textId="77777777" w:rsidR="002D78EE" w:rsidRPr="002D78EE" w:rsidRDefault="003F2D1E" w:rsidP="002D78E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9EB81" wp14:editId="209C6F35">
              <wp:simplePos x="0" y="0"/>
              <wp:positionH relativeFrom="page">
                <wp:posOffset>2977515</wp:posOffset>
              </wp:positionH>
              <wp:positionV relativeFrom="page">
                <wp:posOffset>504190</wp:posOffset>
              </wp:positionV>
              <wp:extent cx="1652400" cy="223200"/>
              <wp:effectExtent l="0" t="0" r="5080" b="5715"/>
              <wp:wrapNone/>
              <wp:docPr id="5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2400" cy="2232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94D88E1" id="Graphic 1" o:spid="_x0000_s1026" style="position:absolute;margin-left:234.45pt;margin-top:39.7pt;width:130.1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CAA1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6C88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A4CE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4D847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5BE47CA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7" w15:restartNumberingAfterBreak="0">
    <w:nsid w:val="15895C9B"/>
    <w:multiLevelType w:val="multilevel"/>
    <w:tmpl w:val="F7181E6E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225E17"/>
    <w:multiLevelType w:val="multilevel"/>
    <w:tmpl w:val="A28EC53E"/>
    <w:numStyleLink w:val="ListHeadings"/>
  </w:abstractNum>
  <w:abstractNum w:abstractNumId="9" w15:restartNumberingAfterBreak="0">
    <w:nsid w:val="44150CDF"/>
    <w:multiLevelType w:val="multilevel"/>
    <w:tmpl w:val="6CFC974A"/>
    <w:numStyleLink w:val="Elexonnumber"/>
  </w:abstractNum>
  <w:abstractNum w:abstractNumId="10" w15:restartNumberingAfterBreak="0">
    <w:nsid w:val="446231AB"/>
    <w:multiLevelType w:val="multilevel"/>
    <w:tmpl w:val="EE0CE73E"/>
    <w:lvl w:ilvl="0">
      <w:start w:val="1"/>
      <w:numFmt w:val="decimal"/>
      <w:pStyle w:val="List"/>
      <w:lvlText w:val="%1."/>
      <w:lvlJc w:val="left"/>
      <w:pPr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680" w:hanging="680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680" w:hanging="680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907" w:hanging="227"/>
      </w:pPr>
      <w:rPr>
        <w:rFonts w:asciiTheme="majorHAnsi" w:hAnsiTheme="majorHAnsi" w:hint="default"/>
      </w:rPr>
    </w:lvl>
    <w:lvl w:ilvl="4">
      <w:start w:val="1"/>
      <w:numFmt w:val="lowerRoman"/>
      <w:pStyle w:val="List5"/>
      <w:lvlText w:val="%5"/>
      <w:lvlJc w:val="left"/>
      <w:pPr>
        <w:ind w:left="907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EF"/>
    <w:rsid w:val="000A1B99"/>
    <w:rsid w:val="000F28AD"/>
    <w:rsid w:val="001643C6"/>
    <w:rsid w:val="00180B81"/>
    <w:rsid w:val="001A3432"/>
    <w:rsid w:val="001E04EF"/>
    <w:rsid w:val="001E5B3B"/>
    <w:rsid w:val="00292059"/>
    <w:rsid w:val="002D78EE"/>
    <w:rsid w:val="00373D64"/>
    <w:rsid w:val="003B3119"/>
    <w:rsid w:val="003B4A17"/>
    <w:rsid w:val="003D20CD"/>
    <w:rsid w:val="003F2D1E"/>
    <w:rsid w:val="004C066E"/>
    <w:rsid w:val="00524AE5"/>
    <w:rsid w:val="005303AD"/>
    <w:rsid w:val="00581B0F"/>
    <w:rsid w:val="00843C56"/>
    <w:rsid w:val="008761FB"/>
    <w:rsid w:val="00932F08"/>
    <w:rsid w:val="00AF55A0"/>
    <w:rsid w:val="00B02D75"/>
    <w:rsid w:val="00B743D8"/>
    <w:rsid w:val="00B92BD2"/>
    <w:rsid w:val="00BA1900"/>
    <w:rsid w:val="00BF0FB5"/>
    <w:rsid w:val="00C75332"/>
    <w:rsid w:val="00C8351B"/>
    <w:rsid w:val="00D577F8"/>
    <w:rsid w:val="00D729B6"/>
    <w:rsid w:val="00E10859"/>
    <w:rsid w:val="00E736CC"/>
    <w:rsid w:val="00F04815"/>
    <w:rsid w:val="00F2471C"/>
    <w:rsid w:val="00F67574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48284"/>
  <w15:docId w15:val="{423B03CC-579F-4685-884C-C276F16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E5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8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8B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78EE"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3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3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3432"/>
    <w:pPr>
      <w:tabs>
        <w:tab w:val="left" w:pos="62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1A3432"/>
    <w:rPr>
      <w:rFonts w:ascii="Arial" w:eastAsia="Arial" w:hAnsi="Arial" w:cs="Arial"/>
      <w:noProof/>
      <w:lang w:val="en-GB" w:eastAsia="en-GB" w:bidi="en-GB"/>
    </w:rPr>
  </w:style>
  <w:style w:type="paragraph" w:customStyle="1" w:styleId="Footersmall">
    <w:name w:val="Footer small"/>
    <w:basedOn w:val="Normal"/>
    <w:rsid w:val="001A3432"/>
    <w:pPr>
      <w:spacing w:before="15"/>
    </w:pPr>
    <w:rPr>
      <w:color w:val="00109F"/>
      <w:sz w:val="13"/>
    </w:rPr>
  </w:style>
  <w:style w:type="character" w:styleId="Strong">
    <w:name w:val="Strong"/>
    <w:basedOn w:val="DefaultParagraphFont"/>
    <w:uiPriority w:val="22"/>
    <w:qFormat/>
    <w:rsid w:val="002D78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2D1E"/>
    <w:rPr>
      <w:rFonts w:asciiTheme="majorHAnsi" w:eastAsiaTheme="majorEastAsia" w:hAnsiTheme="majorHAnsi" w:cstheme="majorBidi"/>
      <w:color w:val="00008B" w:themeColor="text1"/>
      <w:sz w:val="32"/>
      <w:szCs w:val="32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D1E"/>
    <w:rPr>
      <w:rFonts w:asciiTheme="majorHAnsi" w:eastAsiaTheme="majorEastAsia" w:hAnsiTheme="majorHAnsi" w:cstheme="majorBidi"/>
      <w:color w:val="00008B" w:themeColor="text1"/>
      <w:sz w:val="26"/>
      <w:szCs w:val="26"/>
      <w:lang w:val="en-GB" w:eastAsia="en-GB" w:bidi="en-GB"/>
    </w:rPr>
  </w:style>
  <w:style w:type="paragraph" w:customStyle="1" w:styleId="EraHeading">
    <w:name w:val="Era Heading"/>
    <w:basedOn w:val="Normal"/>
    <w:rsid w:val="001643C6"/>
    <w:pPr>
      <w:spacing w:after="160" w:line="200" w:lineRule="exact"/>
      <w:contextualSpacing/>
    </w:pPr>
    <w:rPr>
      <w:rFonts w:ascii="Roboto Light" w:hAnsi="Roboto Light"/>
      <w:color w:val="000000"/>
      <w:w w:val="110"/>
      <w:sz w:val="13"/>
      <w:szCs w:val="13"/>
    </w:rPr>
  </w:style>
  <w:style w:type="paragraph" w:customStyle="1" w:styleId="ElexonBody">
    <w:name w:val="Elexon Body"/>
    <w:basedOn w:val="Normal"/>
    <w:qFormat/>
    <w:rsid w:val="00524AE5"/>
    <w:pPr>
      <w:spacing w:line="280" w:lineRule="exact"/>
      <w:ind w:right="-2"/>
    </w:pPr>
    <w:rPr>
      <w:color w:val="231F20" w:themeColor="text2"/>
      <w:sz w:val="20"/>
      <w:szCs w:val="20"/>
    </w:rPr>
  </w:style>
  <w:style w:type="character" w:customStyle="1" w:styleId="A0">
    <w:name w:val="A0"/>
    <w:uiPriority w:val="99"/>
    <w:rsid w:val="001643C6"/>
    <w:rPr>
      <w:rFonts w:cs="Roboto Lt"/>
      <w:color w:val="221E1F"/>
      <w:sz w:val="13"/>
      <w:szCs w:val="13"/>
    </w:rPr>
  </w:style>
  <w:style w:type="character" w:customStyle="1" w:styleId="A1">
    <w:name w:val="A1"/>
    <w:uiPriority w:val="99"/>
    <w:rsid w:val="001643C6"/>
    <w:rPr>
      <w:rFonts w:cs="Roboto Lt"/>
      <w:b/>
      <w:bCs/>
      <w:color w:val="221E1F"/>
      <w:sz w:val="13"/>
      <w:szCs w:val="13"/>
    </w:rPr>
  </w:style>
  <w:style w:type="paragraph" w:customStyle="1" w:styleId="ElexonAddress">
    <w:name w:val="Elexon Address"/>
    <w:basedOn w:val="Normal"/>
    <w:qFormat/>
    <w:rsid w:val="001643C6"/>
    <w:pPr>
      <w:spacing w:line="300" w:lineRule="atLeast"/>
      <w:ind w:right="4485"/>
    </w:pPr>
    <w:rPr>
      <w:rFonts w:eastAsiaTheme="minorHAnsi" w:cs="Helvetica"/>
      <w:noProof/>
      <w:color w:val="1D1D1B"/>
      <w:w w:val="11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066E"/>
    <w:rPr>
      <w:color w:val="808080"/>
    </w:rPr>
  </w:style>
  <w:style w:type="paragraph" w:customStyle="1" w:styleId="ListNumber31">
    <w:name w:val="List Number 31"/>
    <w:basedOn w:val="Normal"/>
    <w:next w:val="ListNumber3"/>
    <w:uiPriority w:val="99"/>
    <w:unhideWhenUsed/>
    <w:rsid w:val="00524AE5"/>
    <w:pPr>
      <w:widowControl/>
      <w:numPr>
        <w:ilvl w:val="2"/>
        <w:numId w:val="2"/>
      </w:numPr>
      <w:tabs>
        <w:tab w:val="num" w:pos="360"/>
      </w:tabs>
      <w:autoSpaceDE/>
      <w:autoSpaceDN/>
      <w:spacing w:after="20" w:line="260" w:lineRule="exact"/>
      <w:ind w:left="0" w:firstLine="0"/>
      <w:contextualSpacing/>
    </w:pPr>
    <w:rPr>
      <w:rFonts w:cs="Times New Roman"/>
      <w:sz w:val="20"/>
      <w:lang w:val="en-US" w:eastAsia="en-US" w:bidi="ar-SA"/>
    </w:rPr>
  </w:style>
  <w:style w:type="paragraph" w:customStyle="1" w:styleId="ListNumber1">
    <w:name w:val="List Number1"/>
    <w:basedOn w:val="Normal"/>
    <w:next w:val="ListNumber"/>
    <w:uiPriority w:val="99"/>
    <w:unhideWhenUsed/>
    <w:rsid w:val="00524AE5"/>
    <w:pPr>
      <w:widowControl/>
      <w:numPr>
        <w:numId w:val="2"/>
      </w:numPr>
      <w:tabs>
        <w:tab w:val="num" w:pos="360"/>
      </w:tabs>
      <w:autoSpaceDE/>
      <w:autoSpaceDN/>
      <w:spacing w:after="20" w:line="260" w:lineRule="exact"/>
      <w:ind w:left="0" w:firstLine="0"/>
      <w:contextualSpacing/>
    </w:pPr>
    <w:rPr>
      <w:rFonts w:cs="Times New Roman"/>
      <w:b/>
      <w:color w:val="00008B"/>
      <w:sz w:val="20"/>
      <w:lang w:val="en-US" w:eastAsia="en-US" w:bidi="ar-SA"/>
    </w:rPr>
  </w:style>
  <w:style w:type="numbering" w:customStyle="1" w:styleId="Elexonnumber">
    <w:name w:val="Elexon number"/>
    <w:uiPriority w:val="99"/>
    <w:rsid w:val="00524AE5"/>
    <w:pPr>
      <w:numPr>
        <w:numId w:val="1"/>
      </w:numPr>
    </w:pPr>
  </w:style>
  <w:style w:type="paragraph" w:customStyle="1" w:styleId="ListNumber21">
    <w:name w:val="List Number 21"/>
    <w:basedOn w:val="Normal"/>
    <w:next w:val="ListNumber2"/>
    <w:uiPriority w:val="99"/>
    <w:unhideWhenUsed/>
    <w:rsid w:val="00524AE5"/>
    <w:pPr>
      <w:widowControl/>
      <w:numPr>
        <w:ilvl w:val="1"/>
        <w:numId w:val="2"/>
      </w:numPr>
      <w:tabs>
        <w:tab w:val="num" w:pos="360"/>
      </w:tabs>
      <w:autoSpaceDE/>
      <w:autoSpaceDN/>
      <w:spacing w:after="20" w:line="260" w:lineRule="exact"/>
      <w:ind w:left="0" w:firstLine="0"/>
      <w:contextualSpacing/>
    </w:pPr>
    <w:rPr>
      <w:rFonts w:cs="Times New Roman"/>
      <w:sz w:val="20"/>
      <w:lang w:val="en-US" w:eastAsia="en-US" w:bidi="ar-SA"/>
    </w:rPr>
  </w:style>
  <w:style w:type="paragraph" w:customStyle="1" w:styleId="ListNumber41">
    <w:name w:val="List Number 41"/>
    <w:basedOn w:val="Normal"/>
    <w:next w:val="ListNumber4"/>
    <w:uiPriority w:val="99"/>
    <w:unhideWhenUsed/>
    <w:rsid w:val="00524AE5"/>
    <w:pPr>
      <w:widowControl/>
      <w:numPr>
        <w:ilvl w:val="3"/>
        <w:numId w:val="2"/>
      </w:numPr>
      <w:tabs>
        <w:tab w:val="num" w:pos="360"/>
      </w:tabs>
      <w:autoSpaceDE/>
      <w:autoSpaceDN/>
      <w:spacing w:after="20" w:line="260" w:lineRule="exact"/>
      <w:ind w:left="0" w:firstLine="0"/>
      <w:contextualSpacing/>
    </w:pPr>
    <w:rPr>
      <w:rFonts w:cs="Times New Roman"/>
      <w:sz w:val="20"/>
      <w:lang w:val="en-US" w:eastAsia="en-US" w:bidi="ar-SA"/>
    </w:rPr>
  </w:style>
  <w:style w:type="paragraph" w:customStyle="1" w:styleId="ListNumber51">
    <w:name w:val="List Number 51"/>
    <w:basedOn w:val="Normal"/>
    <w:next w:val="ListNumber5"/>
    <w:uiPriority w:val="99"/>
    <w:unhideWhenUsed/>
    <w:rsid w:val="00524AE5"/>
    <w:pPr>
      <w:widowControl/>
      <w:numPr>
        <w:ilvl w:val="4"/>
        <w:numId w:val="2"/>
      </w:numPr>
      <w:tabs>
        <w:tab w:val="num" w:pos="360"/>
      </w:tabs>
      <w:autoSpaceDE/>
      <w:autoSpaceDN/>
      <w:spacing w:after="20" w:line="260" w:lineRule="exact"/>
      <w:ind w:left="0" w:firstLine="0"/>
      <w:contextualSpacing/>
    </w:pPr>
    <w:rPr>
      <w:rFonts w:cs="Times New Roman"/>
      <w:sz w:val="20"/>
      <w:lang w:val="en-US" w:eastAsia="en-US" w:bidi="ar-SA"/>
    </w:rPr>
  </w:style>
  <w:style w:type="paragraph" w:styleId="ListNumber3">
    <w:name w:val="List Number 3"/>
    <w:basedOn w:val="Normal"/>
    <w:uiPriority w:val="99"/>
    <w:semiHidden/>
    <w:unhideWhenUsed/>
    <w:rsid w:val="00524AE5"/>
    <w:pPr>
      <w:ind w:left="567" w:hanging="567"/>
      <w:contextualSpacing/>
    </w:pPr>
  </w:style>
  <w:style w:type="paragraph" w:styleId="ListNumber">
    <w:name w:val="List Number"/>
    <w:basedOn w:val="Normal"/>
    <w:uiPriority w:val="99"/>
    <w:semiHidden/>
    <w:unhideWhenUsed/>
    <w:rsid w:val="00524AE5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524AE5"/>
    <w:pPr>
      <w:ind w:left="567" w:hanging="567"/>
      <w:contextualSpacing/>
    </w:pPr>
  </w:style>
  <w:style w:type="paragraph" w:styleId="ListNumber4">
    <w:name w:val="List Number 4"/>
    <w:basedOn w:val="Normal"/>
    <w:uiPriority w:val="99"/>
    <w:semiHidden/>
    <w:unhideWhenUsed/>
    <w:rsid w:val="00524AE5"/>
    <w:pPr>
      <w:ind w:left="567" w:hanging="567"/>
      <w:contextualSpacing/>
    </w:pPr>
  </w:style>
  <w:style w:type="paragraph" w:styleId="ListNumber5">
    <w:name w:val="List Number 5"/>
    <w:basedOn w:val="Normal"/>
    <w:uiPriority w:val="99"/>
    <w:semiHidden/>
    <w:unhideWhenUsed/>
    <w:rsid w:val="00524AE5"/>
    <w:pPr>
      <w:numPr>
        <w:numId w:val="5"/>
      </w:numPr>
      <w:ind w:left="0" w:firstLine="0"/>
      <w:contextualSpacing/>
    </w:pPr>
  </w:style>
  <w:style w:type="paragraph" w:styleId="List">
    <w:name w:val="List"/>
    <w:basedOn w:val="Normal"/>
    <w:uiPriority w:val="99"/>
    <w:unhideWhenUsed/>
    <w:qFormat/>
    <w:rsid w:val="00524AE5"/>
    <w:pPr>
      <w:widowControl/>
      <w:numPr>
        <w:numId w:val="3"/>
      </w:numPr>
      <w:autoSpaceDE/>
      <w:autoSpaceDN/>
      <w:spacing w:after="20" w:line="260" w:lineRule="exact"/>
      <w:contextualSpacing/>
    </w:pPr>
    <w:rPr>
      <w:rFonts w:cs="Times New Roman"/>
      <w:bCs/>
      <w:color w:val="00008B"/>
      <w:sz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24AE5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List2">
    <w:name w:val="List 2"/>
    <w:basedOn w:val="Normal"/>
    <w:uiPriority w:val="99"/>
    <w:unhideWhenUsed/>
    <w:qFormat/>
    <w:rsid w:val="00524AE5"/>
    <w:pPr>
      <w:widowControl/>
      <w:numPr>
        <w:ilvl w:val="1"/>
        <w:numId w:val="3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paragraph" w:styleId="List3">
    <w:name w:val="List 3"/>
    <w:basedOn w:val="Normal"/>
    <w:uiPriority w:val="99"/>
    <w:unhideWhenUsed/>
    <w:qFormat/>
    <w:rsid w:val="00524AE5"/>
    <w:pPr>
      <w:widowControl/>
      <w:numPr>
        <w:ilvl w:val="2"/>
        <w:numId w:val="3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paragraph" w:styleId="List4">
    <w:name w:val="List 4"/>
    <w:basedOn w:val="Normal"/>
    <w:uiPriority w:val="99"/>
    <w:unhideWhenUsed/>
    <w:qFormat/>
    <w:rsid w:val="00524AE5"/>
    <w:pPr>
      <w:widowControl/>
      <w:numPr>
        <w:ilvl w:val="3"/>
        <w:numId w:val="3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paragraph" w:styleId="List5">
    <w:name w:val="List 5"/>
    <w:basedOn w:val="Normal"/>
    <w:uiPriority w:val="99"/>
    <w:unhideWhenUsed/>
    <w:qFormat/>
    <w:rsid w:val="00524AE5"/>
    <w:pPr>
      <w:widowControl/>
      <w:numPr>
        <w:ilvl w:val="4"/>
        <w:numId w:val="3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paragraph" w:styleId="ListBullet">
    <w:name w:val="List Bullet"/>
    <w:basedOn w:val="Normal"/>
    <w:uiPriority w:val="99"/>
    <w:unhideWhenUsed/>
    <w:qFormat/>
    <w:rsid w:val="000F28AD"/>
    <w:pPr>
      <w:widowControl/>
      <w:numPr>
        <w:numId w:val="4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paragraph" w:styleId="ListBullet2">
    <w:name w:val="List Bullet 2"/>
    <w:basedOn w:val="Normal"/>
    <w:uiPriority w:val="99"/>
    <w:unhideWhenUsed/>
    <w:qFormat/>
    <w:rsid w:val="000F28AD"/>
    <w:pPr>
      <w:widowControl/>
      <w:numPr>
        <w:ilvl w:val="1"/>
        <w:numId w:val="4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paragraph" w:styleId="ListBullet3">
    <w:name w:val="List Bullet 3"/>
    <w:basedOn w:val="Normal"/>
    <w:uiPriority w:val="99"/>
    <w:unhideWhenUsed/>
    <w:qFormat/>
    <w:rsid w:val="00524AE5"/>
    <w:pPr>
      <w:widowControl/>
      <w:numPr>
        <w:ilvl w:val="2"/>
        <w:numId w:val="4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paragraph" w:styleId="ListBullet4">
    <w:name w:val="List Bullet 4"/>
    <w:basedOn w:val="Normal"/>
    <w:uiPriority w:val="99"/>
    <w:unhideWhenUsed/>
    <w:qFormat/>
    <w:rsid w:val="00524AE5"/>
    <w:pPr>
      <w:widowControl/>
      <w:numPr>
        <w:ilvl w:val="3"/>
        <w:numId w:val="4"/>
      </w:numPr>
      <w:autoSpaceDE/>
      <w:autoSpaceDN/>
      <w:spacing w:after="20" w:line="260" w:lineRule="exact"/>
      <w:contextualSpacing/>
    </w:pPr>
    <w:rPr>
      <w:rFonts w:cs="Times New Roman"/>
      <w:sz w:val="20"/>
      <w:lang w:val="en-US" w:eastAsia="en-US" w:bidi="ar-SA"/>
    </w:rPr>
  </w:style>
  <w:style w:type="character" w:styleId="Hyperlink">
    <w:name w:val="Hyperlink"/>
    <w:basedOn w:val="DefaultParagraphFont"/>
    <w:unhideWhenUsed/>
    <w:rsid w:val="00843C56"/>
    <w:rPr>
      <w:color w:val="0000FF"/>
      <w:u w:val="single"/>
    </w:rPr>
  </w:style>
  <w:style w:type="paragraph" w:customStyle="1" w:styleId="ELEXONBody0">
    <w:name w:val="ELEXON Body"/>
    <w:basedOn w:val="Normal"/>
    <w:link w:val="ELEXONBodyChar"/>
    <w:rsid w:val="00843C56"/>
    <w:pPr>
      <w:keepLines/>
      <w:widowControl/>
      <w:autoSpaceDE/>
      <w:autoSpaceDN/>
      <w:spacing w:line="280" w:lineRule="atLeast"/>
    </w:pPr>
    <w:rPr>
      <w:rFonts w:ascii="Tahoma" w:eastAsia="Times New Roman" w:hAnsi="Tahoma" w:cs="Times New Roman"/>
      <w:color w:val="000000"/>
      <w:sz w:val="20"/>
      <w:szCs w:val="24"/>
      <w:lang w:eastAsia="en-US" w:bidi="ar-SA"/>
    </w:rPr>
  </w:style>
  <w:style w:type="character" w:customStyle="1" w:styleId="ELEXONBodyChar">
    <w:name w:val="ELEXON Body Char"/>
    <w:basedOn w:val="DefaultParagraphFont"/>
    <w:link w:val="ELEXONBody0"/>
    <w:rsid w:val="00843C56"/>
    <w:rPr>
      <w:rFonts w:ascii="Tahoma" w:eastAsia="Times New Roman" w:hAnsi="Tahoma" w:cs="Times New Roman"/>
      <w:color w:val="000000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C56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C56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56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base">
    <w:name w:val="base"/>
    <w:rsid w:val="00843C56"/>
    <w:pPr>
      <w:widowControl/>
      <w:autoSpaceDE/>
      <w:autoSpaceDN/>
      <w:spacing w:line="270" w:lineRule="atLeast"/>
    </w:pPr>
    <w:rPr>
      <w:rFonts w:ascii="Univers (W1)" w:eastAsia="Times New Roman" w:hAnsi="Univers (W1)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43D8"/>
    <w:rPr>
      <w:color w:val="00008B" w:themeColor="followedHyperlink"/>
      <w:u w:val="single"/>
    </w:rPr>
  </w:style>
  <w:style w:type="paragraph" w:customStyle="1" w:styleId="Tableheading">
    <w:name w:val="Table heading"/>
    <w:basedOn w:val="Normal"/>
    <w:link w:val="TableheadingChar"/>
    <w:uiPriority w:val="8"/>
    <w:qFormat/>
    <w:rsid w:val="00B743D8"/>
    <w:pPr>
      <w:widowControl/>
      <w:autoSpaceDE/>
      <w:autoSpaceDN/>
      <w:spacing w:line="260" w:lineRule="atLeast"/>
      <w:ind w:left="113" w:right="113"/>
    </w:pPr>
    <w:rPr>
      <w:rFonts w:ascii="Tahoma" w:eastAsia="Times New Roman" w:hAnsi="Tahoma" w:cs="Tahoma"/>
      <w:b/>
      <w:color w:val="FFFFFF" w:themeColor="background1"/>
      <w:lang w:eastAsia="en-US" w:bidi="ar-SA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B743D8"/>
    <w:rPr>
      <w:rFonts w:ascii="Tahoma" w:eastAsia="Times New Roman" w:hAnsi="Tahoma" w:cs="Tahoma"/>
      <w:b/>
      <w:color w:val="FFFFFF" w:themeColor="background1"/>
      <w:lang w:val="en-GB"/>
    </w:rPr>
  </w:style>
  <w:style w:type="table" w:customStyle="1" w:styleId="ElexonTable">
    <w:name w:val="_Elexon Table"/>
    <w:basedOn w:val="TableNormal"/>
    <w:uiPriority w:val="99"/>
    <w:rsid w:val="00B743D8"/>
    <w:pPr>
      <w:widowControl/>
      <w:autoSpaceDE/>
      <w:autoSpaceDN/>
    </w:pPr>
    <w:rPr>
      <w:rFonts w:eastAsia="Times New Roman"/>
      <w:sz w:val="20"/>
      <w:lang w:val="en-GB"/>
    </w:rPr>
    <w:tblPr>
      <w:tblBorders>
        <w:top w:val="single" w:sz="6" w:space="0" w:color="FFD518" w:themeColor="accent2"/>
        <w:left w:val="single" w:sz="6" w:space="0" w:color="FFD518" w:themeColor="accent2"/>
        <w:bottom w:val="single" w:sz="6" w:space="0" w:color="FFD518" w:themeColor="accent2"/>
        <w:right w:val="single" w:sz="6" w:space="0" w:color="FFD518" w:themeColor="accent2"/>
        <w:insideH w:val="single" w:sz="6" w:space="0" w:color="FFD518" w:themeColor="accent2"/>
        <w:insideV w:val="single" w:sz="6" w:space="0" w:color="FFD518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231F20" w:themeFill="text2"/>
      </w:tcPr>
    </w:tblStylePr>
    <w:tblStylePr w:type="firstCol">
      <w:rPr>
        <w:rFonts w:asciiTheme="minorHAnsi" w:hAnsiTheme="minorHAnsi"/>
        <w:b w:val="0"/>
        <w:color w:val="231F20" w:themeColor="text2"/>
        <w:sz w:val="20"/>
      </w:rPr>
    </w:tblStylePr>
  </w:style>
  <w:style w:type="table" w:styleId="PlainTable2">
    <w:name w:val="Plain Table 2"/>
    <w:basedOn w:val="TableNormal"/>
    <w:uiPriority w:val="42"/>
    <w:rsid w:val="00B743D8"/>
    <w:tblPr>
      <w:tblStyleRowBandSize w:val="1"/>
      <w:tblStyleColBandSize w:val="1"/>
      <w:tblBorders>
        <w:top w:val="single" w:sz="4" w:space="0" w:color="4444FF" w:themeColor="text1" w:themeTint="80"/>
        <w:bottom w:val="single" w:sz="4" w:space="0" w:color="444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44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44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444FF" w:themeColor="text1" w:themeTint="80"/>
          <w:right w:val="single" w:sz="4" w:space="0" w:color="4444FF" w:themeColor="text1" w:themeTint="80"/>
        </w:tcBorders>
      </w:tcPr>
    </w:tblStylePr>
    <w:tblStylePr w:type="band2Vert">
      <w:tblPr/>
      <w:tcPr>
        <w:tcBorders>
          <w:left w:val="single" w:sz="4" w:space="0" w:color="4444FF" w:themeColor="text1" w:themeTint="80"/>
          <w:right w:val="single" w:sz="4" w:space="0" w:color="4444FF" w:themeColor="text1" w:themeTint="80"/>
        </w:tcBorders>
      </w:tcPr>
    </w:tblStylePr>
    <w:tblStylePr w:type="band1Horz">
      <w:tblPr/>
      <w:tcPr>
        <w:tcBorders>
          <w:top w:val="single" w:sz="4" w:space="0" w:color="4444FF" w:themeColor="text1" w:themeTint="80"/>
          <w:bottom w:val="single" w:sz="4" w:space="0" w:color="444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43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44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44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Headings">
    <w:name w:val="__List Headings"/>
    <w:uiPriority w:val="99"/>
    <w:rsid w:val="00E736CC"/>
    <w:pPr>
      <w:numPr>
        <w:numId w:val="10"/>
      </w:numPr>
    </w:pPr>
  </w:style>
  <w:style w:type="paragraph" w:customStyle="1" w:styleId="Numberbodytext1">
    <w:name w:val="Number body text 1"/>
    <w:basedOn w:val="BodyText"/>
    <w:uiPriority w:val="3"/>
    <w:unhideWhenUsed/>
    <w:qFormat/>
    <w:rsid w:val="00E736CC"/>
    <w:pPr>
      <w:widowControl/>
      <w:numPr>
        <w:ilvl w:val="1"/>
        <w:numId w:val="11"/>
      </w:numPr>
      <w:autoSpaceDE/>
      <w:autoSpaceDN/>
      <w:spacing w:after="113" w:line="260" w:lineRule="atLeast"/>
    </w:pPr>
    <w:rPr>
      <w:rFonts w:ascii="Tahoma" w:eastAsia="Times New Roman" w:hAnsi="Tahoma" w:cs="Tahoma"/>
      <w:color w:val="00008B" w:themeColor="text1"/>
      <w:lang w:eastAsia="en-US" w:bidi="ar-SA"/>
    </w:rPr>
  </w:style>
  <w:style w:type="paragraph" w:customStyle="1" w:styleId="Numberbodytext2">
    <w:name w:val="Number body text 2"/>
    <w:basedOn w:val="Numberbodytext1"/>
    <w:uiPriority w:val="3"/>
    <w:unhideWhenUsed/>
    <w:qFormat/>
    <w:rsid w:val="00E736CC"/>
    <w:pPr>
      <w:numPr>
        <w:ilvl w:val="2"/>
      </w:numPr>
    </w:pPr>
  </w:style>
  <w:style w:type="paragraph" w:customStyle="1" w:styleId="Numberheading">
    <w:name w:val="Number heading"/>
    <w:basedOn w:val="Normal"/>
    <w:next w:val="Numberbodytext1"/>
    <w:uiPriority w:val="2"/>
    <w:qFormat/>
    <w:rsid w:val="00E736CC"/>
    <w:pPr>
      <w:widowControl/>
      <w:numPr>
        <w:numId w:val="11"/>
      </w:numPr>
      <w:autoSpaceDE/>
      <w:autoSpaceDN/>
      <w:spacing w:before="200" w:after="113" w:line="260" w:lineRule="atLeast"/>
    </w:pPr>
    <w:rPr>
      <w:rFonts w:ascii="Tahoma" w:eastAsia="Times New Roman" w:hAnsi="Tahoma" w:cs="Tahoma"/>
      <w:b/>
      <w:color w:val="231F20" w:themeColor="text2"/>
      <w:szCs w:val="20"/>
      <w:lang w:eastAsia="en-US" w:bidi="ar-SA"/>
    </w:rPr>
  </w:style>
  <w:style w:type="paragraph" w:customStyle="1" w:styleId="ccNormal">
    <w:name w:val="ccNormal"/>
    <w:basedOn w:val="Normal"/>
    <w:rsid w:val="00E736CC"/>
    <w:pPr>
      <w:widowControl/>
      <w:autoSpaceDE/>
      <w:autoSpaceDN/>
      <w:spacing w:line="280" w:lineRule="atLeast"/>
      <w:jc w:val="both"/>
    </w:pPr>
    <w:rPr>
      <w:rFonts w:ascii="Tahoma" w:eastAsia="Times" w:hAnsi="Tahoma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xon.co.uk/" TargetMode="External"/><Relationship Id="rId1" Type="http://schemas.openxmlformats.org/officeDocument/2006/relationships/hyperlink" Target="http://www.elexon.co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xon.co.uk/" TargetMode="External"/><Relationship Id="rId1" Type="http://schemas.openxmlformats.org/officeDocument/2006/relationships/hyperlink" Target="http://www.elexon.co.uk/" TargetMode="External"/></Relationships>
</file>

<file path=word/theme/theme1.xml><?xml version="1.0" encoding="utf-8"?>
<a:theme xmlns:a="http://schemas.openxmlformats.org/drawingml/2006/main" name="Elexon Word">
  <a:themeElements>
    <a:clrScheme name="Office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21DBAD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Lock</dc:creator>
  <cp:keywords/>
  <dc:description/>
  <cp:lastModifiedBy>Chris Lock</cp:lastModifiedBy>
  <cp:revision>2</cp:revision>
  <cp:lastPrinted>2022-07-01T13:24:00Z</cp:lastPrinted>
  <dcterms:created xsi:type="dcterms:W3CDTF">2022-07-05T16:13:00Z</dcterms:created>
  <dcterms:modified xsi:type="dcterms:W3CDTF">2022-07-05T16:13:00Z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2020-03-09T00:00:00Z</vt:filetime>
  </property>
</Properties>
</file>