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B36DAC">
      <w:pPr>
        <w:pStyle w:val="Title"/>
      </w:pPr>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32E52A5F" w:rsidR="000117E1" w:rsidRPr="008345BA" w:rsidRDefault="00B6698D" w:rsidP="00B6698D">
            <w:pPr>
              <w:pStyle w:val="ElexonTableTextLarge"/>
              <w:rPr>
                <w:rStyle w:val="Strong"/>
              </w:rPr>
            </w:pPr>
            <w:r>
              <w:rPr>
                <w:rStyle w:val="Strong"/>
              </w:rPr>
              <w:t>18</w:t>
            </w:r>
            <w:r w:rsidR="00F962A3">
              <w:rPr>
                <w:rStyle w:val="Strong"/>
              </w:rPr>
              <w:t xml:space="preserve"> </w:t>
            </w:r>
            <w:r>
              <w:rPr>
                <w:rStyle w:val="Strong"/>
              </w:rPr>
              <w:t>January 2021</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653D76"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8345BA">
            <w:pPr>
              <w:pStyle w:val="ElexonTableTextLarge"/>
              <w:rPr>
                <w:rStyle w:val="Strong"/>
              </w:rPr>
            </w:pPr>
            <w:r>
              <w:rPr>
                <w:rStyle w:val="Strong"/>
              </w:rPr>
              <w:t>Version 0</w:t>
            </w:r>
            <w:r w:rsidR="00F976B6">
              <w:rPr>
                <w:rStyle w:val="Strong"/>
              </w:rPr>
              <w:t>.1</w:t>
            </w:r>
          </w:p>
        </w:tc>
      </w:tr>
    </w:tbl>
    <w:p w14:paraId="488976B0" w14:textId="77777777" w:rsidR="00A10A25" w:rsidRDefault="00A10A25"/>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C71C30"/>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C71C30"/>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C71C30"/>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C71C30"/>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72040B55" w14:textId="77777777" w:rsidR="00517177" w:rsidRDefault="00517177" w:rsidP="00517177">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43E9F514" w:rsidR="00517177" w:rsidRDefault="00517177" w:rsidP="00B6698D">
      <w:pPr>
        <w:spacing w:after="120" w:line="260" w:lineRule="atLeast"/>
      </w:pPr>
      <w:r>
        <w:t xml:space="preserve">Please send your responses by </w:t>
      </w:r>
      <w:r>
        <w:rPr>
          <w:b/>
        </w:rPr>
        <w:t xml:space="preserve">17:00 on Tuesday </w:t>
      </w:r>
      <w:r w:rsidR="00B6698D">
        <w:rPr>
          <w:b/>
        </w:rPr>
        <w:t>26</w:t>
      </w:r>
      <w:r w:rsidRPr="00517177">
        <w:rPr>
          <w:b/>
        </w:rPr>
        <w:t xml:space="preserve"> </w:t>
      </w:r>
      <w:r>
        <w:rPr>
          <w:b/>
        </w:rPr>
        <w:t>January 2021</w:t>
      </w:r>
      <w:r>
        <w:t xml:space="preserve"> to </w:t>
      </w:r>
      <w:hyperlink r:id="rId7" w:history="1">
        <w:r w:rsidRPr="00990AC8">
          <w:rPr>
            <w:rStyle w:val="Hyperlink"/>
          </w:rPr>
          <w:t>Credit.Com</w:t>
        </w:r>
        <w:r w:rsidRPr="00990AC8">
          <w:rPr>
            <w:rStyle w:val="Hyperlink"/>
          </w:rPr>
          <w:t>m</w:t>
        </w:r>
        <w:r w:rsidRPr="00990AC8">
          <w:rPr>
            <w:rStyle w:val="Hyperlink"/>
          </w:rPr>
          <w:t>it</w:t>
        </w:r>
        <w:r w:rsidRPr="00990AC8">
          <w:rPr>
            <w:rStyle w:val="Hyperlink"/>
          </w:rPr>
          <w:t>t</w:t>
        </w:r>
        <w:r w:rsidRPr="00990AC8">
          <w:rPr>
            <w:rStyle w:val="Hyperlink"/>
          </w:rPr>
          <w: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43AB3CBB" w:rsidR="00517177" w:rsidRDefault="00517177" w:rsidP="00517177">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w:t>
        </w:r>
        <w:bookmarkStart w:id="0" w:name="_GoBack"/>
        <w:bookmarkEnd w:id="0"/>
        <w:r w:rsidRPr="00517177">
          <w:rPr>
            <w:rStyle w:val="Hyperlink"/>
          </w:rPr>
          <w:t>e Desk</w:t>
        </w:r>
      </w:hyperlink>
      <w:r>
        <w:t xml:space="preserve">, or to </w:t>
      </w:r>
      <w:hyperlink r:id="rId9" w:history="1">
        <w:r w:rsidRPr="00990AC8">
          <w:rPr>
            <w:rStyle w:val="Hyperlink"/>
          </w:rPr>
          <w:t>Credit.Commi</w:t>
        </w:r>
        <w:r w:rsidRPr="00990AC8">
          <w:rPr>
            <w:rStyle w:val="Hyperlink"/>
          </w:rPr>
          <w:t>t</w:t>
        </w:r>
        <w:r w:rsidRPr="00990AC8">
          <w:rPr>
            <w:rStyle w:val="Hyperlink"/>
          </w:rPr>
          <w:t>tee</w:t>
        </w:r>
        <w:r w:rsidRPr="00990AC8">
          <w:rPr>
            <w:rStyle w:val="Hyperlink"/>
          </w:rPr>
          <w:t>@</w:t>
        </w:r>
        <w:r w:rsidRPr="00990AC8">
          <w:rPr>
            <w:rStyle w:val="Hyperlink"/>
          </w:rPr>
          <w:t>elexon.co.uk</w:t>
        </w:r>
      </w:hyperlink>
      <w:r>
        <w:t>.</w:t>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6CE4D8F2" w:rsidR="00517177" w:rsidRDefault="00AC4A21" w:rsidP="000847F3">
            <w:pPr>
              <w:spacing w:before="120" w:after="120" w:line="259" w:lineRule="auto"/>
            </w:pPr>
            <w:r w:rsidRPr="00E44750">
              <w:rPr>
                <w:b/>
              </w:rPr>
              <w:lastRenderedPageBreak/>
              <w:t>Question 1.</w:t>
            </w:r>
            <w:r w:rsidR="00517177">
              <w:t xml:space="preserve"> Do you agree with the proposal to increase the Credit Assessment Price (CAP) to £</w:t>
            </w:r>
            <w:r w:rsidR="00C560F7">
              <w:t>6</w:t>
            </w:r>
            <w:r w:rsidR="006C72A2">
              <w:t>4</w:t>
            </w:r>
            <w:r w:rsidR="00517177">
              <w:t>/MWh?</w:t>
            </w:r>
          </w:p>
          <w:p w14:paraId="175E1750" w14:textId="0637725F" w:rsidR="00E01256" w:rsidRDefault="00517177" w:rsidP="001A128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E01256">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0A9B8E42" w14:textId="4357464B" w:rsidR="00E01256" w:rsidRPr="00FB139D" w:rsidRDefault="00AC4A21" w:rsidP="00E01256">
            <w:pPr>
              <w:pStyle w:val="ElexonBody"/>
              <w:rPr>
                <w:rStyle w:val="Strong"/>
              </w:rPr>
            </w:pPr>
            <w:r w:rsidRPr="00FB139D">
              <w:rPr>
                <w:rStyle w:val="Strong"/>
              </w:rPr>
              <w:t>Rationale:</w:t>
            </w:r>
            <w:r w:rsidR="000B31D9">
              <w:rPr>
                <w:rStyle w:val="Strong"/>
              </w:rPr>
              <w:t xml:space="preserve"> </w:t>
            </w:r>
          </w:p>
        </w:tc>
      </w:tr>
    </w:tbl>
    <w:p w14:paraId="13528F21" w14:textId="77777777" w:rsidR="00E01256" w:rsidRDefault="00E01256" w:rsidP="00DB4EC3">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0847F3">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E01256">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7D39E456" w14:textId="0A800492" w:rsidR="00312245" w:rsidRPr="00AC4A21" w:rsidRDefault="00AC4A21" w:rsidP="00E01256">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tc>
      </w:tr>
    </w:tbl>
    <w:p w14:paraId="015C3297" w14:textId="77777777" w:rsidR="00513191" w:rsidRDefault="00513191"/>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7752B8">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E01256">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067D6FC5" w14:textId="120B2707" w:rsidR="00E01256" w:rsidRPr="00AC4A21" w:rsidRDefault="00AC4A21" w:rsidP="00E01256">
            <w:pPr>
              <w:spacing w:after="160" w:line="259" w:lineRule="auto"/>
              <w:rPr>
                <w:b/>
                <w:bCs/>
                <w:color w:val="00008B" w:themeColor="text1"/>
              </w:rPr>
            </w:pPr>
            <w:r w:rsidRPr="00AC4A21">
              <w:rPr>
                <w:b/>
                <w:bCs/>
                <w:color w:val="00008B" w:themeColor="text1"/>
              </w:rPr>
              <w:t>Rationale:</w:t>
            </w:r>
          </w:p>
        </w:tc>
      </w:tr>
    </w:tbl>
    <w:p w14:paraId="433BC8CE" w14:textId="77777777" w:rsidR="00896316" w:rsidRDefault="00896316" w:rsidP="00E01256">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33D83E19" w:rsidR="00AC33B2" w:rsidRPr="00B36DAC" w:rsidRDefault="00F25B23" w:rsidP="00B36DAC">
            <w:pPr>
              <w:pStyle w:val="Footer"/>
              <w:tabs>
                <w:tab w:val="clear" w:pos="9360"/>
                <w:tab w:val="right" w:pos="10490"/>
              </w:tabs>
            </w:pPr>
            <w:r>
              <w:t>© Elexon 2021</w:t>
            </w:r>
            <w:r w:rsidR="00B36DAC">
              <w:ptab w:relativeTo="margin" w:alignment="center" w:leader="none"/>
            </w:r>
            <w:r w:rsidR="00653D76">
              <w:fldChar w:fldCharType="begin"/>
            </w:r>
            <w:r w:rsidR="00653D76">
              <w:instrText xml:space="preserve"> STYLEREF  Title  \* MERGEFORMAT </w:instrText>
            </w:r>
            <w:r w:rsidR="00653D76">
              <w:fldChar w:fldCharType="separate"/>
            </w:r>
            <w:r w:rsidR="00653D76" w:rsidRPr="00653D76">
              <w:rPr>
                <w:b/>
                <w:bCs/>
                <w:noProof/>
                <w:lang w:val="en-US"/>
              </w:rPr>
              <w:t>Credit</w:t>
            </w:r>
            <w:r w:rsidR="00653D76">
              <w:rPr>
                <w:noProof/>
              </w:rPr>
              <w:t xml:space="preserve"> Assessment Price (CAP) Consultation Proforma</w:t>
            </w:r>
            <w:r w:rsidR="00653D76">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653D76">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653D76">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0E03E629"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653D76">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653D76">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653D76">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D41F4"/>
    <w:rsid w:val="001D58BD"/>
    <w:rsid w:val="002226BD"/>
    <w:rsid w:val="00282F53"/>
    <w:rsid w:val="002857C6"/>
    <w:rsid w:val="002E7B27"/>
    <w:rsid w:val="002F6C5F"/>
    <w:rsid w:val="00312245"/>
    <w:rsid w:val="003216F4"/>
    <w:rsid w:val="003411EC"/>
    <w:rsid w:val="0036112A"/>
    <w:rsid w:val="003703B0"/>
    <w:rsid w:val="003A54DE"/>
    <w:rsid w:val="00442332"/>
    <w:rsid w:val="00513191"/>
    <w:rsid w:val="00517177"/>
    <w:rsid w:val="00531ADF"/>
    <w:rsid w:val="00535B5A"/>
    <w:rsid w:val="00555FA4"/>
    <w:rsid w:val="005870A5"/>
    <w:rsid w:val="00593705"/>
    <w:rsid w:val="005A65FE"/>
    <w:rsid w:val="005A7D30"/>
    <w:rsid w:val="00644A7C"/>
    <w:rsid w:val="00653D76"/>
    <w:rsid w:val="006C72A2"/>
    <w:rsid w:val="007351BE"/>
    <w:rsid w:val="00774E14"/>
    <w:rsid w:val="007752B8"/>
    <w:rsid w:val="007B21B5"/>
    <w:rsid w:val="007F1A2A"/>
    <w:rsid w:val="008345BA"/>
    <w:rsid w:val="00896316"/>
    <w:rsid w:val="00904932"/>
    <w:rsid w:val="0096605C"/>
    <w:rsid w:val="009730CF"/>
    <w:rsid w:val="009E34A7"/>
    <w:rsid w:val="00A10A25"/>
    <w:rsid w:val="00A41C30"/>
    <w:rsid w:val="00A43195"/>
    <w:rsid w:val="00A677F5"/>
    <w:rsid w:val="00AC33B2"/>
    <w:rsid w:val="00AC4A21"/>
    <w:rsid w:val="00AD50AF"/>
    <w:rsid w:val="00B36DAC"/>
    <w:rsid w:val="00B63954"/>
    <w:rsid w:val="00B6698D"/>
    <w:rsid w:val="00BA06BC"/>
    <w:rsid w:val="00C2523C"/>
    <w:rsid w:val="00C560F7"/>
    <w:rsid w:val="00C71C30"/>
    <w:rsid w:val="00C74976"/>
    <w:rsid w:val="00CE2CB3"/>
    <w:rsid w:val="00D03899"/>
    <w:rsid w:val="00D22419"/>
    <w:rsid w:val="00D459F5"/>
    <w:rsid w:val="00D565D5"/>
    <w:rsid w:val="00DB4EC3"/>
    <w:rsid w:val="00E01256"/>
    <w:rsid w:val="00E10AE0"/>
    <w:rsid w:val="00E44750"/>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18%20January%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18%20January%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Mehdi Jafari</cp:lastModifiedBy>
  <cp:revision>2</cp:revision>
  <dcterms:created xsi:type="dcterms:W3CDTF">2021-01-18T12:05:00Z</dcterms:created>
  <dcterms:modified xsi:type="dcterms:W3CDTF">2021-01-18T12:05:00Z</dcterms:modified>
</cp:coreProperties>
</file>