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151CB9B" w:rsidR="001A74CA" w:rsidRPr="009A0CD6" w:rsidRDefault="005925FE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402917">
              <w:rPr>
                <w:rStyle w:val="Strong"/>
                <w:rFonts w:cstheme="minorHAnsi"/>
              </w:rPr>
              <w:t>23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8FF49C7" w:rsidR="00103DE9" w:rsidRPr="009A0CD6" w:rsidRDefault="00402917" w:rsidP="00EB0AC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13 January 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7E0561F8" w:rsidR="004A7BF2" w:rsidRPr="00323BBD" w:rsidRDefault="004A7BF2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</w:t>
            </w:r>
            <w:r w:rsidR="00402917">
              <w:rPr>
                <w:rFonts w:eastAsia="Tahoma" w:cstheme="minorHAnsi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14:paraId="38AD6785" w14:textId="50CD98C9" w:rsidR="004A7BF2" w:rsidRPr="004A7BF2" w:rsidRDefault="00402917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SOUT</w:t>
            </w:r>
          </w:p>
        </w:tc>
        <w:tc>
          <w:tcPr>
            <w:tcW w:w="5559" w:type="dxa"/>
          </w:tcPr>
          <w:p w14:paraId="2B967CF4" w14:textId="1601C589" w:rsidR="005F7CD0" w:rsidRPr="004A7BF2" w:rsidRDefault="00402917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 xml:space="preserve">Creation of new LLFC </w:t>
            </w:r>
            <w:r w:rsidR="005F7CD0" w:rsidRPr="004A7BF2">
              <w:rPr>
                <w:rFonts w:eastAsia="Tahoma" w:cstheme="minorHAnsi"/>
                <w:szCs w:val="20"/>
                <w:lang w:val="en-US"/>
              </w:rPr>
              <w:t>and HH Combinations</w:t>
            </w:r>
          </w:p>
          <w:p w14:paraId="6F691A5A" w14:textId="0E49D980" w:rsidR="004A7BF2" w:rsidRPr="004A7BF2" w:rsidRDefault="005F7CD0" w:rsidP="00402917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>Effective From Date:</w:t>
            </w:r>
            <w:r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  <w:r w:rsidR="00402917">
              <w:rPr>
                <w:rFonts w:eastAsia="Tahoma" w:cstheme="minorHAnsi"/>
                <w:i/>
                <w:szCs w:val="20"/>
                <w:lang w:val="en-US"/>
              </w:rPr>
              <w:t>17/02/2021</w:t>
            </w:r>
          </w:p>
        </w:tc>
      </w:tr>
      <w:tr w:rsidR="004A7BF2" w:rsidRPr="007B52C2" w14:paraId="2D57F434" w14:textId="77777777" w:rsidTr="004A7BF2">
        <w:trPr>
          <w:trHeight w:val="586"/>
        </w:trPr>
        <w:tc>
          <w:tcPr>
            <w:tcW w:w="0" w:type="auto"/>
          </w:tcPr>
          <w:p w14:paraId="33C42724" w14:textId="0528C06C" w:rsidR="004A7BF2" w:rsidRPr="00323BBD" w:rsidRDefault="004A7BF2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</w:t>
            </w:r>
            <w:r w:rsidR="00402917">
              <w:rPr>
                <w:rFonts w:eastAsia="Tahoma" w:cstheme="minorHAnsi"/>
                <w:szCs w:val="20"/>
                <w:lang w:val="en-US"/>
              </w:rPr>
              <w:t>31</w:t>
            </w:r>
          </w:p>
        </w:tc>
        <w:tc>
          <w:tcPr>
            <w:tcW w:w="0" w:type="auto"/>
          </w:tcPr>
          <w:p w14:paraId="071E7037" w14:textId="74922282" w:rsidR="004A7BF2" w:rsidRPr="005925FE" w:rsidRDefault="004A7BF2" w:rsidP="004A7BF2">
            <w:pPr>
              <w:spacing w:after="0" w:line="240" w:lineRule="auto"/>
              <w:jc w:val="center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542CAA4" w14:textId="77777777" w:rsidR="004A7BF2" w:rsidRPr="004A7BF2" w:rsidRDefault="004A7BF2" w:rsidP="004A7BF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4A7BF2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35C3A32E" w14:textId="734D1A5F" w:rsidR="004A7BF2" w:rsidRPr="005925FE" w:rsidRDefault="004A7BF2" w:rsidP="00402917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4A7BF2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402917">
              <w:rPr>
                <w:rFonts w:eastAsia="Tahoma" w:cstheme="minorHAnsi"/>
                <w:i/>
                <w:szCs w:val="20"/>
                <w:lang w:val="en-US"/>
              </w:rPr>
              <w:t>17/02/2021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7641853E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</w:t>
      </w:r>
      <w:bookmarkStart w:id="3" w:name="_GoBack"/>
      <w:bookmarkEnd w:id="3"/>
      <w:r w:rsidR="009A0CD6" w:rsidRPr="002D2F49">
        <w:rPr>
          <w:rFonts w:asciiTheme="minorHAnsi" w:hAnsiTheme="minorHAnsi" w:cstheme="minorHAnsi"/>
          <w:color w:val="auto"/>
        </w:rPr>
        <w:t>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B6282F">
        <w:rPr>
          <w:rFonts w:asciiTheme="minorHAnsi" w:hAnsiTheme="minorHAnsi" w:cstheme="minorHAnsi"/>
          <w:color w:val="auto"/>
        </w:rPr>
        <w:t>40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9277CB">
        <w:rPr>
          <w:rFonts w:asciiTheme="minorHAnsi" w:hAnsiTheme="minorHAnsi" w:cstheme="minorHAnsi"/>
          <w:color w:val="auto"/>
        </w:rPr>
        <w:t>0</w:t>
      </w:r>
      <w:r w:rsidR="00B6282F">
        <w:rPr>
          <w:rFonts w:asciiTheme="minorHAnsi" w:hAnsiTheme="minorHAnsi" w:cstheme="minorHAnsi"/>
          <w:color w:val="auto"/>
        </w:rPr>
        <w:t>2</w:t>
      </w:r>
      <w:r w:rsidR="00473D19">
        <w:rPr>
          <w:rFonts w:asciiTheme="minorHAnsi" w:hAnsiTheme="minorHAnsi" w:cstheme="minorHAnsi"/>
          <w:color w:val="auto"/>
        </w:rPr>
        <w:t xml:space="preserve"> </w:t>
      </w:r>
      <w:r w:rsidR="00B6282F">
        <w:rPr>
          <w:rFonts w:asciiTheme="minorHAnsi" w:hAnsiTheme="minorHAnsi" w:cstheme="minorHAnsi"/>
          <w:color w:val="auto"/>
        </w:rPr>
        <w:t xml:space="preserve">February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B6282F">
        <w:rPr>
          <w:rFonts w:asciiTheme="minorHAnsi" w:hAnsiTheme="minorHAnsi" w:cstheme="minorHAnsi"/>
          <w:b/>
          <w:color w:val="auto"/>
        </w:rPr>
        <w:t>20</w:t>
      </w:r>
      <w:r w:rsidR="00473D19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January 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4F04E2B8" w:rsidR="00FE7008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B6282F">
        <w:rPr>
          <w:rFonts w:asciiTheme="minorHAnsi" w:hAnsiTheme="minorHAnsi" w:cstheme="minorHAnsi"/>
          <w:color w:val="auto"/>
        </w:rPr>
        <w:t>ion 307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</w:p>
    <w:p w14:paraId="097A8A82" w14:textId="77777777" w:rsidR="00B6282F" w:rsidRPr="002D2F49" w:rsidRDefault="00B6282F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6AC3CD5D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840DF3">
        <w:rPr>
          <w:rFonts w:asciiTheme="minorHAnsi" w:hAnsiTheme="minorHAnsi" w:cstheme="minorHAnsi"/>
          <w:color w:val="auto"/>
        </w:rPr>
        <w:t xml:space="preserve">BAU </w:t>
      </w:r>
      <w:r w:rsidR="00412D3E">
        <w:rPr>
          <w:rFonts w:asciiTheme="minorHAnsi" w:hAnsiTheme="minorHAnsi" w:cstheme="minorHAnsi"/>
          <w:color w:val="auto"/>
        </w:rPr>
        <w:t>CRs</w:t>
      </w:r>
      <w:r w:rsidR="00402917">
        <w:rPr>
          <w:rFonts w:asciiTheme="minorHAnsi" w:hAnsiTheme="minorHAnsi" w:cstheme="minorHAnsi"/>
          <w:color w:val="auto"/>
        </w:rPr>
        <w:t xml:space="preserve"> for MDD Version 307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DCA0022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402917">
        <w:rPr>
          <w:rFonts w:asciiTheme="minorHAnsi" w:hAnsiTheme="minorHAnsi" w:cstheme="minorHAnsi"/>
          <w:b/>
        </w:rPr>
        <w:t>20 January 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1CF890BA" w14:textId="040B278D" w:rsidR="009A0CD6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lastRenderedPageBreak/>
        <w:t>MDD Change Requests for Impact Assessment</w:t>
      </w:r>
    </w:p>
    <w:p w14:paraId="3AF91068" w14:textId="77777777" w:rsidR="00B6282F" w:rsidRPr="009A0CD6" w:rsidRDefault="00B6282F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53D8004D" w:rsidR="009A0CD6" w:rsidRPr="00F05C44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402917">
        <w:rPr>
          <w:rFonts w:cstheme="minorHAnsi"/>
        </w:rPr>
        <w:t>730</w:t>
      </w:r>
    </w:p>
    <w:p w14:paraId="166B31A3" w14:textId="0C3C1AE2" w:rsidR="00F05C44" w:rsidRPr="00F05C44" w:rsidRDefault="00F05C44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402917">
        <w:rPr>
          <w:rFonts w:cstheme="minorHAnsi"/>
        </w:rPr>
        <w:t>th the changes proposed in M3731</w:t>
      </w:r>
    </w:p>
    <w:p w14:paraId="4D2DA7C5" w14:textId="0D63BD2B" w:rsidR="009A0CD6" w:rsidRPr="009A0CD6" w:rsidRDefault="009A0CD6" w:rsidP="00B6282F">
      <w:pPr>
        <w:pStyle w:val="ListBullet"/>
        <w:numPr>
          <w:ilvl w:val="0"/>
          <w:numId w:val="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</w:p>
    <w:p w14:paraId="3D5ECBC8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 xml:space="preserve">* </w:t>
      </w:r>
      <w:r w:rsidRPr="009A0CD6">
        <w:rPr>
          <w:rFonts w:asciiTheme="minorHAnsi" w:hAnsiTheme="minorHAnsi" w:cstheme="minorHAnsi"/>
          <w:i/>
          <w:color w:val="auto"/>
        </w:rPr>
        <w:t>Please delete as appropriate</w:t>
      </w:r>
      <w:r w:rsidRPr="009A0CD6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72E1E0EE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9A0CD6">
        <w:rPr>
          <w:rFonts w:asciiTheme="minorHAnsi" w:hAnsiTheme="minorHAnsi" w:cstheme="minorHAnsi"/>
          <w:b/>
          <w:color w:val="auto"/>
        </w:rPr>
        <w:t>Name…………………………………………….…</w:t>
      </w:r>
    </w:p>
    <w:p w14:paraId="5E7EFEAC" w14:textId="77777777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proofErr w:type="spellStart"/>
      <w:r w:rsidRPr="009A0CD6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9A0CD6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0EC18AA2" w:rsidR="00AC33B2" w:rsidRPr="00AC33B2" w:rsidRDefault="00AC33B2" w:rsidP="00AC33B2">
    <w:pPr>
      <w:pStyle w:val="Footer"/>
      <w:tabs>
        <w:tab w:val="clear" w:pos="9360"/>
        <w:tab w:val="right" w:pos="10490"/>
      </w:tabs>
    </w:pPr>
    <w:r w:rsidRPr="00AC33B2">
      <w:t>@ Elexon 2020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B6282F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B6282F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1C284D7" w:rsidR="008345BA" w:rsidRPr="008345BA" w:rsidRDefault="008345BA" w:rsidP="008345BA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Elexon 2020 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B6282F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B6282F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46EBA17C" w:rsidR="00A342D0" w:rsidRDefault="00B6282F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noProof/>
      </w:rPr>
      <w:t>Circular</w:t>
    </w:r>
    <w:r>
      <w:rPr>
        <w:noProof/>
      </w:rPr>
      <w:fldChar w:fldCharType="end"/>
    </w:r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60F7"/>
    <w:rsid w:val="00097856"/>
    <w:rsid w:val="000F23F9"/>
    <w:rsid w:val="00102D06"/>
    <w:rsid w:val="00103DE9"/>
    <w:rsid w:val="00121AD6"/>
    <w:rsid w:val="001A74CA"/>
    <w:rsid w:val="001D58BD"/>
    <w:rsid w:val="00221E16"/>
    <w:rsid w:val="002226BD"/>
    <w:rsid w:val="00232F58"/>
    <w:rsid w:val="00257841"/>
    <w:rsid w:val="00297E3D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B5F10"/>
    <w:rsid w:val="003D5005"/>
    <w:rsid w:val="00402917"/>
    <w:rsid w:val="00412D3E"/>
    <w:rsid w:val="00456B64"/>
    <w:rsid w:val="00473D19"/>
    <w:rsid w:val="004906D3"/>
    <w:rsid w:val="004A7BF2"/>
    <w:rsid w:val="004D3E32"/>
    <w:rsid w:val="00531ADF"/>
    <w:rsid w:val="00535B5A"/>
    <w:rsid w:val="00555B5C"/>
    <w:rsid w:val="00585BA3"/>
    <w:rsid w:val="005925FE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946DB"/>
    <w:rsid w:val="00904932"/>
    <w:rsid w:val="00905A79"/>
    <w:rsid w:val="009277CB"/>
    <w:rsid w:val="00944D73"/>
    <w:rsid w:val="00951DD1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845BA"/>
    <w:rsid w:val="00AC33B2"/>
    <w:rsid w:val="00AD50AF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B2AFD"/>
    <w:rsid w:val="00DC7446"/>
    <w:rsid w:val="00E112AF"/>
    <w:rsid w:val="00E663D2"/>
    <w:rsid w:val="00E73AD6"/>
    <w:rsid w:val="00E968BC"/>
    <w:rsid w:val="00EB0AC1"/>
    <w:rsid w:val="00F05C44"/>
    <w:rsid w:val="00F12381"/>
    <w:rsid w:val="00F14B16"/>
    <w:rsid w:val="00F346D7"/>
    <w:rsid w:val="00F36BC1"/>
    <w:rsid w:val="00F401FD"/>
    <w:rsid w:val="00F41243"/>
    <w:rsid w:val="00F7761A"/>
    <w:rsid w:val="00F849C3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29</cp:revision>
  <dcterms:created xsi:type="dcterms:W3CDTF">2020-09-08T23:17:00Z</dcterms:created>
  <dcterms:modified xsi:type="dcterms:W3CDTF">2021-01-13T11:17:00Z</dcterms:modified>
</cp:coreProperties>
</file>