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476F19DA" w:rsidR="001A74CA" w:rsidRPr="009A0CD6" w:rsidRDefault="005925FE" w:rsidP="00A72352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A72352">
              <w:rPr>
                <w:rStyle w:val="Strong"/>
                <w:rFonts w:cstheme="minorHAnsi"/>
              </w:rPr>
              <w:t>33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528C2386" w:rsidR="00103DE9" w:rsidRPr="009A0CD6" w:rsidRDefault="009138E0" w:rsidP="00A72352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17 March</w:t>
            </w:r>
            <w:r w:rsidR="00A72352">
              <w:rPr>
                <w:rStyle w:val="Strong"/>
                <w:rFonts w:cstheme="minorHAnsi"/>
              </w:rPr>
              <w:t xml:space="preserve">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784481AF" w:rsidR="00A677F5" w:rsidRPr="009A0CD6" w:rsidRDefault="007B52C2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</w:p>
    <w:p w14:paraId="47B5CD28" w14:textId="67452025" w:rsidR="007B52C2" w:rsidRPr="009A0CD6" w:rsidRDefault="007B52C2" w:rsidP="009A0CD6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bookmarkStart w:id="0" w:name="_Hlk39571051"/>
      <w:bookmarkStart w:id="1" w:name="_Hlk39571874"/>
      <w:bookmarkStart w:id="2" w:name="_Hlk39235962"/>
      <w:r w:rsidRPr="009A0CD6">
        <w:rPr>
          <w:rFonts w:asciiTheme="minorHAnsi" w:hAnsiTheme="minorHAnsi" w:cstheme="minorHAnsi"/>
          <w:sz w:val="18"/>
        </w:rPr>
        <w:t>Ple</w:t>
      </w:r>
      <w:r w:rsidR="009A0CD6" w:rsidRPr="009A0CD6">
        <w:rPr>
          <w:rFonts w:asciiTheme="minorHAnsi" w:hAnsiTheme="minorHAnsi" w:cstheme="minorHAnsi"/>
          <w:sz w:val="18"/>
        </w:rPr>
        <w:t xml:space="preserve">ase find attached the following MDD </w:t>
      </w:r>
      <w:r w:rsidR="00412D3E"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 w:rsidR="00412D3E"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</w:t>
      </w:r>
      <w:r w:rsidR="009A0CD6" w:rsidRPr="009A0CD6">
        <w:rPr>
          <w:rFonts w:asciiTheme="minorHAnsi" w:hAnsiTheme="minorHAnsi" w:cstheme="minorHAnsi"/>
          <w:sz w:val="18"/>
        </w:rPr>
        <w:t xml:space="preserve">re an impact assessment by your </w:t>
      </w:r>
      <w:r w:rsidRPr="009A0CD6">
        <w:rPr>
          <w:rFonts w:asciiTheme="minorHAnsi" w:hAnsiTheme="minorHAnsi" w:cstheme="minorHAnsi"/>
          <w:sz w:val="18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49209F89" w:rsidR="004A7BF2" w:rsidRPr="00A72352" w:rsidRDefault="00EE6E47" w:rsidP="0040291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M37</w:t>
            </w:r>
            <w:r w:rsidR="005A0468" w:rsidRPr="00A72352">
              <w:rPr>
                <w:rFonts w:eastAsia="Tahoma" w:cstheme="minorHAnsi"/>
                <w:szCs w:val="20"/>
                <w:lang w:val="en-US"/>
              </w:rPr>
              <w:t>69</w:t>
            </w:r>
          </w:p>
        </w:tc>
        <w:tc>
          <w:tcPr>
            <w:tcW w:w="0" w:type="auto"/>
          </w:tcPr>
          <w:p w14:paraId="38AD6785" w14:textId="0B923606" w:rsidR="004A7BF2" w:rsidRPr="00A72352" w:rsidRDefault="00A72352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GUCL</w:t>
            </w:r>
          </w:p>
        </w:tc>
        <w:tc>
          <w:tcPr>
            <w:tcW w:w="5559" w:type="dxa"/>
          </w:tcPr>
          <w:p w14:paraId="2B967CF4" w14:textId="75E51010" w:rsidR="005F7CD0" w:rsidRPr="00956C0C" w:rsidRDefault="00402917" w:rsidP="005F7CD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956C0C">
              <w:rPr>
                <w:rFonts w:eastAsia="Tahoma" w:cstheme="minorHAnsi"/>
                <w:szCs w:val="20"/>
                <w:lang w:val="en-US"/>
              </w:rPr>
              <w:t>Creation of new</w:t>
            </w:r>
            <w:r w:rsidR="005F7CD0" w:rsidRPr="00956C0C">
              <w:rPr>
                <w:rFonts w:eastAsia="Tahoma" w:cstheme="minorHAnsi"/>
                <w:szCs w:val="20"/>
                <w:lang w:val="en-US"/>
              </w:rPr>
              <w:t xml:space="preserve"> </w:t>
            </w:r>
            <w:r w:rsidR="00956C0C" w:rsidRPr="00956C0C">
              <w:rPr>
                <w:rFonts w:eastAsia="Tahoma" w:cstheme="minorHAnsi"/>
                <w:szCs w:val="20"/>
                <w:lang w:val="en-US"/>
              </w:rPr>
              <w:t>N</w:t>
            </w:r>
            <w:r w:rsidR="005F7CD0" w:rsidRPr="00956C0C">
              <w:rPr>
                <w:rFonts w:eastAsia="Tahoma" w:cstheme="minorHAnsi"/>
                <w:szCs w:val="20"/>
                <w:lang w:val="en-US"/>
              </w:rPr>
              <w:t>HH Combinations</w:t>
            </w:r>
          </w:p>
          <w:p w14:paraId="6F691A5A" w14:textId="67835C71" w:rsidR="004A7BF2" w:rsidRPr="00FF11B5" w:rsidRDefault="005F7CD0" w:rsidP="00956C0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956C0C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956C0C" w:rsidRPr="00956C0C">
              <w:rPr>
                <w:rFonts w:eastAsia="Tahoma" w:cstheme="minorHAnsi"/>
                <w:i/>
                <w:szCs w:val="20"/>
                <w:lang w:val="en-US"/>
              </w:rPr>
              <w:t>21</w:t>
            </w:r>
            <w:r w:rsidR="00085726" w:rsidRPr="00956C0C">
              <w:rPr>
                <w:rFonts w:eastAsia="Tahoma" w:cstheme="minorHAnsi"/>
                <w:i/>
                <w:szCs w:val="20"/>
                <w:lang w:val="en-US"/>
              </w:rPr>
              <w:t>/04</w:t>
            </w:r>
            <w:r w:rsidR="00402917" w:rsidRPr="00956C0C">
              <w:rPr>
                <w:rFonts w:eastAsia="Tahoma" w:cstheme="minorHAnsi"/>
                <w:i/>
                <w:szCs w:val="20"/>
                <w:lang w:val="en-US"/>
              </w:rPr>
              <w:t>/2021</w:t>
            </w:r>
            <w:r w:rsidR="00FD7F2E" w:rsidRPr="00956C0C"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</w:p>
        </w:tc>
      </w:tr>
      <w:tr w:rsidR="00887097" w:rsidRPr="007B52C2" w14:paraId="61C11615" w14:textId="77777777" w:rsidTr="00887097">
        <w:trPr>
          <w:trHeight w:val="586"/>
        </w:trPr>
        <w:tc>
          <w:tcPr>
            <w:tcW w:w="0" w:type="auto"/>
          </w:tcPr>
          <w:p w14:paraId="022E8AA7" w14:textId="175E876E" w:rsidR="00887097" w:rsidRPr="00A72352" w:rsidRDefault="005A0468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M37</w:t>
            </w:r>
            <w:r w:rsidRPr="00A72352">
              <w:rPr>
                <w:rFonts w:eastAsia="Tahoma" w:cstheme="minorHAnsi"/>
                <w:szCs w:val="20"/>
                <w:lang w:val="en-US"/>
              </w:rPr>
              <w:t>70</w:t>
            </w:r>
          </w:p>
        </w:tc>
        <w:tc>
          <w:tcPr>
            <w:tcW w:w="0" w:type="auto"/>
          </w:tcPr>
          <w:p w14:paraId="4E89D94C" w14:textId="7E90CE09" w:rsidR="00887097" w:rsidRPr="00A72352" w:rsidRDefault="00A72352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NEEB</w:t>
            </w:r>
          </w:p>
        </w:tc>
        <w:tc>
          <w:tcPr>
            <w:tcW w:w="5559" w:type="dxa"/>
          </w:tcPr>
          <w:p w14:paraId="26B1D923" w14:textId="77777777" w:rsidR="00956C0C" w:rsidRPr="00956C0C" w:rsidRDefault="00956C0C" w:rsidP="00956C0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956C0C">
              <w:rPr>
                <w:rFonts w:eastAsia="Tahoma" w:cstheme="minorHAnsi"/>
                <w:szCs w:val="20"/>
                <w:lang w:val="en-US"/>
              </w:rPr>
              <w:t>Creation of new NHH Combinations</w:t>
            </w:r>
          </w:p>
          <w:p w14:paraId="19620E08" w14:textId="0FE3C997" w:rsidR="00887097" w:rsidRPr="00FF11B5" w:rsidRDefault="00956C0C" w:rsidP="00956C0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956C0C">
              <w:rPr>
                <w:rFonts w:eastAsia="Tahoma" w:cstheme="minorHAnsi"/>
                <w:i/>
                <w:szCs w:val="20"/>
                <w:lang w:val="en-US"/>
              </w:rPr>
              <w:t>Effective From Date: 21/04/2021</w:t>
            </w:r>
          </w:p>
        </w:tc>
      </w:tr>
      <w:tr w:rsidR="00887097" w:rsidRPr="007B52C2" w14:paraId="4BA07C88" w14:textId="77777777" w:rsidTr="00887097">
        <w:trPr>
          <w:trHeight w:val="586"/>
        </w:trPr>
        <w:tc>
          <w:tcPr>
            <w:tcW w:w="0" w:type="auto"/>
          </w:tcPr>
          <w:p w14:paraId="21E60A0B" w14:textId="0704BF2D" w:rsidR="00887097" w:rsidRPr="00A72352" w:rsidRDefault="005A0468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M37</w:t>
            </w:r>
            <w:r w:rsidRPr="00A72352">
              <w:rPr>
                <w:rFonts w:eastAsia="Tahoma" w:cstheme="minorHAnsi"/>
                <w:szCs w:val="20"/>
                <w:lang w:val="en-US"/>
              </w:rPr>
              <w:t>71</w:t>
            </w:r>
          </w:p>
        </w:tc>
        <w:tc>
          <w:tcPr>
            <w:tcW w:w="0" w:type="auto"/>
          </w:tcPr>
          <w:p w14:paraId="111C1254" w14:textId="0279243D" w:rsidR="00887097" w:rsidRPr="00A72352" w:rsidRDefault="00A72352" w:rsidP="0088709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YELG</w:t>
            </w:r>
          </w:p>
        </w:tc>
        <w:tc>
          <w:tcPr>
            <w:tcW w:w="5559" w:type="dxa"/>
          </w:tcPr>
          <w:p w14:paraId="0D911630" w14:textId="77777777" w:rsidR="00956C0C" w:rsidRPr="00956C0C" w:rsidRDefault="00956C0C" w:rsidP="00956C0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956C0C">
              <w:rPr>
                <w:rFonts w:eastAsia="Tahoma" w:cstheme="minorHAnsi"/>
                <w:szCs w:val="20"/>
                <w:lang w:val="en-US"/>
              </w:rPr>
              <w:t>Creation of new NHH Combinations</w:t>
            </w:r>
          </w:p>
          <w:p w14:paraId="7CF7DB2E" w14:textId="120CE40A" w:rsidR="00887097" w:rsidRPr="00FF11B5" w:rsidRDefault="00956C0C" w:rsidP="00956C0C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956C0C">
              <w:rPr>
                <w:rFonts w:eastAsia="Tahoma" w:cstheme="minorHAnsi"/>
                <w:i/>
                <w:szCs w:val="20"/>
                <w:lang w:val="en-US"/>
              </w:rPr>
              <w:t>Effective From Date: 21/04/2021</w:t>
            </w:r>
          </w:p>
        </w:tc>
      </w:tr>
      <w:tr w:rsidR="00956C0C" w:rsidRPr="007B52C2" w14:paraId="157CD2DB" w14:textId="77777777" w:rsidTr="00887097">
        <w:trPr>
          <w:trHeight w:val="586"/>
        </w:trPr>
        <w:tc>
          <w:tcPr>
            <w:tcW w:w="0" w:type="auto"/>
          </w:tcPr>
          <w:p w14:paraId="7B1D6370" w14:textId="7D9BE3A0" w:rsidR="00956C0C" w:rsidRPr="00A72352" w:rsidRDefault="00956C0C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M37</w:t>
            </w:r>
            <w:r w:rsidRPr="00A72352">
              <w:rPr>
                <w:rFonts w:eastAsia="Tahoma" w:cstheme="minorHAnsi"/>
                <w:szCs w:val="20"/>
                <w:lang w:val="en-US"/>
              </w:rPr>
              <w:t>72</w:t>
            </w:r>
          </w:p>
        </w:tc>
        <w:tc>
          <w:tcPr>
            <w:tcW w:w="0" w:type="auto"/>
          </w:tcPr>
          <w:p w14:paraId="317CA870" w14:textId="3F62B8E9" w:rsidR="00956C0C" w:rsidRPr="00A72352" w:rsidRDefault="00956C0C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NORW</w:t>
            </w:r>
          </w:p>
        </w:tc>
        <w:tc>
          <w:tcPr>
            <w:tcW w:w="5559" w:type="dxa"/>
          </w:tcPr>
          <w:p w14:paraId="0720E836" w14:textId="7243144E" w:rsidR="00956C0C" w:rsidRPr="00DC1DA4" w:rsidRDefault="00DC1DA4" w:rsidP="00956C0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DC1DA4">
              <w:rPr>
                <w:rFonts w:eastAsia="Tahoma" w:cstheme="minorHAnsi"/>
                <w:szCs w:val="20"/>
                <w:lang w:val="en-US"/>
              </w:rPr>
              <w:t>C</w:t>
            </w:r>
            <w:r w:rsidR="00956C0C" w:rsidRPr="00DC1DA4">
              <w:rPr>
                <w:rFonts w:eastAsia="Tahoma" w:cstheme="minorHAnsi"/>
                <w:szCs w:val="20"/>
                <w:lang w:val="en-US"/>
              </w:rPr>
              <w:t>reation of new LLFCs</w:t>
            </w:r>
            <w:r w:rsidR="00936A0A">
              <w:rPr>
                <w:rFonts w:eastAsia="Tahoma" w:cstheme="minorHAnsi"/>
                <w:szCs w:val="20"/>
                <w:lang w:val="en-US"/>
              </w:rPr>
              <w:t xml:space="preserve">, </w:t>
            </w:r>
            <w:r w:rsidR="00956C0C" w:rsidRPr="00DC1DA4">
              <w:rPr>
                <w:rFonts w:eastAsia="Tahoma" w:cstheme="minorHAnsi"/>
                <w:szCs w:val="20"/>
                <w:lang w:val="en-US"/>
              </w:rPr>
              <w:t>HH Combinations</w:t>
            </w:r>
            <w:r w:rsidR="00936A0A">
              <w:rPr>
                <w:rFonts w:eastAsia="Tahoma" w:cstheme="minorHAnsi"/>
                <w:szCs w:val="20"/>
                <w:lang w:val="en-US"/>
              </w:rPr>
              <w:t xml:space="preserve"> and </w:t>
            </w:r>
            <w:r w:rsidRPr="00DC1DA4">
              <w:rPr>
                <w:rFonts w:eastAsia="Tahoma" w:cstheme="minorHAnsi"/>
                <w:szCs w:val="20"/>
                <w:lang w:val="en-US"/>
              </w:rPr>
              <w:t>Change of LLFC D</w:t>
            </w:r>
            <w:r>
              <w:rPr>
                <w:rFonts w:eastAsia="Tahoma" w:cstheme="minorHAnsi"/>
                <w:szCs w:val="20"/>
                <w:lang w:val="en-US"/>
              </w:rPr>
              <w:t xml:space="preserve">escriptions </w:t>
            </w:r>
            <w:r w:rsidR="00936A0A">
              <w:t xml:space="preserve">to support the </w:t>
            </w:r>
            <w:r w:rsidR="00936A0A" w:rsidRPr="00FB15F6">
              <w:t>TCR</w:t>
            </w:r>
          </w:p>
          <w:p w14:paraId="1656A822" w14:textId="632AA3A1" w:rsidR="00956C0C" w:rsidRPr="00FF11B5" w:rsidRDefault="00DC1DA4" w:rsidP="00DC1DA4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956C0C">
              <w:rPr>
                <w:rFonts w:eastAsia="Tahoma" w:cstheme="minorHAnsi"/>
                <w:i/>
                <w:szCs w:val="20"/>
                <w:lang w:val="en-US"/>
              </w:rPr>
              <w:t>Effective From Date: 21/04/2021</w:t>
            </w:r>
          </w:p>
        </w:tc>
      </w:tr>
      <w:tr w:rsidR="00956C0C" w:rsidRPr="007B52C2" w14:paraId="6BEC8CEE" w14:textId="77777777" w:rsidTr="00887097">
        <w:trPr>
          <w:trHeight w:val="586"/>
        </w:trPr>
        <w:tc>
          <w:tcPr>
            <w:tcW w:w="0" w:type="auto"/>
          </w:tcPr>
          <w:p w14:paraId="6A2D1ADB" w14:textId="064BAB73" w:rsidR="00956C0C" w:rsidRPr="00A72352" w:rsidRDefault="00956C0C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M37</w:t>
            </w:r>
            <w:r w:rsidRPr="00A72352">
              <w:rPr>
                <w:rFonts w:eastAsia="Tahoma" w:cstheme="minorHAnsi"/>
                <w:szCs w:val="20"/>
                <w:lang w:val="en-US"/>
              </w:rPr>
              <w:t>73</w:t>
            </w:r>
          </w:p>
        </w:tc>
        <w:tc>
          <w:tcPr>
            <w:tcW w:w="0" w:type="auto"/>
          </w:tcPr>
          <w:p w14:paraId="5F6C41BC" w14:textId="3EB33254" w:rsidR="00956C0C" w:rsidRPr="00A72352" w:rsidRDefault="00956C0C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HYDE</w:t>
            </w:r>
          </w:p>
        </w:tc>
        <w:tc>
          <w:tcPr>
            <w:tcW w:w="5559" w:type="dxa"/>
          </w:tcPr>
          <w:p w14:paraId="636402F4" w14:textId="0087DD85" w:rsidR="00DC1DA4" w:rsidRPr="00956C0C" w:rsidRDefault="00DC1DA4" w:rsidP="00DC1DA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956C0C">
              <w:rPr>
                <w:rFonts w:eastAsia="Tahoma" w:cstheme="minorHAnsi"/>
                <w:szCs w:val="20"/>
                <w:lang w:val="en-US"/>
              </w:rPr>
              <w:t xml:space="preserve">Creation of new </w:t>
            </w:r>
            <w:r w:rsidR="00936A0A">
              <w:rPr>
                <w:rFonts w:eastAsia="Tahoma" w:cstheme="minorHAnsi"/>
                <w:szCs w:val="20"/>
                <w:lang w:val="en-US"/>
              </w:rPr>
              <w:t>N</w:t>
            </w:r>
            <w:r w:rsidRPr="00956C0C">
              <w:rPr>
                <w:rFonts w:eastAsia="Tahoma" w:cstheme="minorHAnsi"/>
                <w:szCs w:val="20"/>
                <w:lang w:val="en-US"/>
              </w:rPr>
              <w:t>HH Combinations</w:t>
            </w:r>
            <w:r w:rsidR="00936A0A">
              <w:t xml:space="preserve"> </w:t>
            </w:r>
            <w:r w:rsidR="00936A0A">
              <w:t xml:space="preserve">to support the </w:t>
            </w:r>
            <w:r w:rsidR="00936A0A" w:rsidRPr="00FB15F6">
              <w:t>TCR</w:t>
            </w:r>
          </w:p>
          <w:p w14:paraId="5722C501" w14:textId="0ED24899" w:rsidR="00956C0C" w:rsidRPr="00FF11B5" w:rsidRDefault="00DC1DA4" w:rsidP="00DC1DA4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956C0C">
              <w:rPr>
                <w:rFonts w:eastAsia="Tahoma" w:cstheme="minorHAnsi"/>
                <w:i/>
                <w:szCs w:val="20"/>
                <w:lang w:val="en-US"/>
              </w:rPr>
              <w:t>Effective From Date: 21/04/2021</w:t>
            </w:r>
          </w:p>
        </w:tc>
      </w:tr>
      <w:tr w:rsidR="00956C0C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42B2275D" w:rsidR="00956C0C" w:rsidRPr="00A72352" w:rsidRDefault="00956C0C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M37</w:t>
            </w:r>
            <w:r w:rsidRPr="00A72352">
              <w:rPr>
                <w:rFonts w:eastAsia="Tahoma" w:cstheme="minorHAnsi"/>
                <w:szCs w:val="20"/>
                <w:lang w:val="en-US"/>
              </w:rPr>
              <w:t>74</w:t>
            </w:r>
          </w:p>
        </w:tc>
        <w:tc>
          <w:tcPr>
            <w:tcW w:w="0" w:type="auto"/>
          </w:tcPr>
          <w:p w14:paraId="648C401F" w14:textId="48848989" w:rsidR="00956C0C" w:rsidRPr="00A72352" w:rsidRDefault="00956C0C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7010BEDE" w14:textId="77777777" w:rsidR="00956C0C" w:rsidRPr="005A0468" w:rsidRDefault="00956C0C" w:rsidP="00956C0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5A0468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7384C88A" w14:textId="4D773D97" w:rsidR="00956C0C" w:rsidRPr="005A0468" w:rsidRDefault="00956C0C" w:rsidP="00956C0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5A0468">
              <w:rPr>
                <w:rFonts w:eastAsia="Tahoma" w:cstheme="minorHAnsi"/>
                <w:i/>
                <w:szCs w:val="20"/>
                <w:lang w:val="en-US"/>
              </w:rPr>
              <w:t>Effective From Date: 21/04/2021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69DA808E" w14:textId="7C43ED27" w:rsidR="009E6407" w:rsidRPr="002D2F49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7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5CD03695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</w:t>
      </w:r>
      <w:r w:rsidR="00936A0A">
        <w:rPr>
          <w:rFonts w:asciiTheme="minorHAnsi" w:hAnsiTheme="minorHAnsi" w:cstheme="minorHAnsi"/>
          <w:color w:val="auto"/>
        </w:rPr>
        <w:t>42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936A0A">
        <w:rPr>
          <w:rFonts w:asciiTheme="minorHAnsi" w:hAnsiTheme="minorHAnsi" w:cstheme="minorHAnsi"/>
          <w:color w:val="auto"/>
        </w:rPr>
        <w:t>6</w:t>
      </w:r>
      <w:r w:rsidR="00473D19">
        <w:rPr>
          <w:rFonts w:asciiTheme="minorHAnsi" w:hAnsiTheme="minorHAnsi" w:cstheme="minorHAnsi"/>
          <w:color w:val="auto"/>
        </w:rPr>
        <w:t xml:space="preserve"> </w:t>
      </w:r>
      <w:r w:rsidR="00936A0A">
        <w:rPr>
          <w:rFonts w:asciiTheme="minorHAnsi" w:hAnsiTheme="minorHAnsi" w:cstheme="minorHAnsi"/>
          <w:color w:val="auto"/>
        </w:rPr>
        <w:t>April</w:t>
      </w:r>
      <w:r w:rsidR="00B6282F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936A0A">
        <w:rPr>
          <w:rFonts w:asciiTheme="minorHAnsi" w:hAnsiTheme="minorHAnsi" w:cstheme="minorHAnsi"/>
          <w:b/>
          <w:color w:val="auto"/>
        </w:rPr>
        <w:t>24 March</w:t>
      </w:r>
      <w:r w:rsidR="00926D90">
        <w:rPr>
          <w:rFonts w:asciiTheme="minorHAnsi" w:hAnsiTheme="minorHAnsi" w:cstheme="minorHAnsi"/>
          <w:b/>
          <w:color w:val="auto"/>
        </w:rPr>
        <w:t xml:space="preserve"> </w:t>
      </w:r>
      <w:r w:rsidR="00B6282F">
        <w:rPr>
          <w:rFonts w:asciiTheme="minorHAnsi" w:hAnsiTheme="minorHAnsi" w:cstheme="minorHAnsi"/>
          <w:b/>
          <w:color w:val="auto"/>
        </w:rPr>
        <w:t>2021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7EFFA7D4" w14:textId="6EE29941" w:rsidR="00FE7008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>published in MDD Vers</w:t>
      </w:r>
      <w:r w:rsidR="00936A0A">
        <w:rPr>
          <w:rFonts w:asciiTheme="minorHAnsi" w:hAnsiTheme="minorHAnsi" w:cstheme="minorHAnsi"/>
          <w:color w:val="auto"/>
        </w:rPr>
        <w:t>ion 310</w:t>
      </w:r>
      <w:r w:rsidR="009A0CD6" w:rsidRPr="002D2F49">
        <w:rPr>
          <w:rFonts w:asciiTheme="minorHAnsi" w:hAnsiTheme="minorHAnsi" w:cstheme="minorHAnsi"/>
          <w:color w:val="auto"/>
        </w:rPr>
        <w:t xml:space="preserve">. You will be advised formally of this publication by another MDD Circular, </w:t>
      </w:r>
      <w:r w:rsidR="002F1F2F" w:rsidRPr="002D2F49">
        <w:rPr>
          <w:rFonts w:asciiTheme="minorHAnsi" w:hAnsiTheme="minorHAnsi" w:cstheme="minorHAnsi"/>
          <w:color w:val="auto"/>
        </w:rPr>
        <w:t>after the SVG meeting.</w:t>
      </w:r>
    </w:p>
    <w:p w14:paraId="097A8A82" w14:textId="77777777" w:rsidR="00B6282F" w:rsidRPr="002D2F49" w:rsidRDefault="00B6282F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4C575CEE" w14:textId="77777777" w:rsidR="00D74F96" w:rsidRPr="009A0CD6" w:rsidRDefault="00D74F96" w:rsidP="00D74F96">
      <w:pPr>
        <w:pStyle w:val="ElexonBody"/>
        <w:rPr>
          <w:rStyle w:val="Strong"/>
          <w:rFonts w:cstheme="minorHAnsi"/>
          <w:b w:val="0"/>
          <w:bCs w:val="0"/>
          <w:color w:val="auto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 xml:space="preserve">For more information, please contact Freya Gardner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72C1CBB0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06D36BB2" w14:textId="3AFF6BAD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73D2938D" w14:textId="77777777" w:rsidR="00B6282F" w:rsidRDefault="00B628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5D4A4F5C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3C5E1325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926D90">
        <w:rPr>
          <w:rFonts w:asciiTheme="minorHAnsi" w:hAnsiTheme="minorHAnsi" w:cstheme="minorHAnsi"/>
          <w:color w:val="auto"/>
        </w:rPr>
        <w:t>Cha</w:t>
      </w:r>
      <w:r w:rsidR="00D95697">
        <w:rPr>
          <w:rFonts w:asciiTheme="minorHAnsi" w:hAnsiTheme="minorHAnsi" w:cstheme="minorHAnsi"/>
          <w:color w:val="auto"/>
        </w:rPr>
        <w:t>nge Requests for MDD Version 310</w:t>
      </w:r>
    </w:p>
    <w:p w14:paraId="1152E085" w14:textId="38A8B0C9" w:rsidR="009A0CD6" w:rsidRDefault="009A0CD6" w:rsidP="009A0CD6">
      <w:pPr>
        <w:pStyle w:val="BodyText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9A0CD6">
        <w:rPr>
          <w:rFonts w:asciiTheme="minorHAnsi" w:hAnsiTheme="minorHAnsi" w:cstheme="minorHAnsi"/>
          <w:color w:val="auto"/>
          <w:lang w:val="fr-FR"/>
        </w:rPr>
        <w:lastRenderedPageBreak/>
        <w:t>Attachment</w:t>
      </w:r>
      <w:proofErr w:type="spellEnd"/>
      <w:r w:rsidRPr="009A0CD6">
        <w:rPr>
          <w:rFonts w:asciiTheme="minorHAnsi" w:hAnsiTheme="minorHAnsi" w:cstheme="minorHAnsi"/>
          <w:color w:val="auto"/>
          <w:lang w:val="fr-FR"/>
        </w:rPr>
        <w:t xml:space="preserve"> B – UMS Charge Code Documentation 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66FEBAEC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D95697">
        <w:rPr>
          <w:rFonts w:asciiTheme="minorHAnsi" w:hAnsiTheme="minorHAnsi" w:cstheme="minorHAnsi"/>
          <w:b/>
        </w:rPr>
        <w:t>24 March</w:t>
      </w:r>
      <w:r w:rsidR="00402917">
        <w:rPr>
          <w:rFonts w:asciiTheme="minorHAnsi" w:hAnsiTheme="minorHAnsi" w:cstheme="minorHAnsi"/>
          <w:b/>
        </w:rPr>
        <w:t xml:space="preserve"> 2021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77D44E0C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FF11B5">
        <w:rPr>
          <w:rFonts w:cstheme="minorHAnsi"/>
        </w:rPr>
        <w:t>7</w:t>
      </w:r>
      <w:r w:rsidR="00D95697">
        <w:rPr>
          <w:rFonts w:cstheme="minorHAnsi"/>
        </w:rPr>
        <w:t>69</w:t>
      </w:r>
    </w:p>
    <w:p w14:paraId="1EE0BFFF" w14:textId="0C22BA45" w:rsidR="00D95697" w:rsidRPr="00887097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M37</w:t>
      </w:r>
      <w:r>
        <w:rPr>
          <w:rFonts w:cstheme="minorHAnsi"/>
        </w:rPr>
        <w:t>70</w:t>
      </w:r>
    </w:p>
    <w:p w14:paraId="26FC723A" w14:textId="65DB83BC" w:rsidR="00D95697" w:rsidRPr="00887097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M37</w:t>
      </w:r>
      <w:r>
        <w:rPr>
          <w:rFonts w:cstheme="minorHAnsi"/>
        </w:rPr>
        <w:t>71</w:t>
      </w:r>
    </w:p>
    <w:p w14:paraId="360EB620" w14:textId="65260A5C" w:rsidR="00D95697" w:rsidRPr="00887097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M37</w:t>
      </w:r>
      <w:r>
        <w:rPr>
          <w:rFonts w:cstheme="minorHAnsi"/>
        </w:rPr>
        <w:t>72</w:t>
      </w:r>
    </w:p>
    <w:p w14:paraId="7C1C77F0" w14:textId="6188BDD7" w:rsidR="00D95697" w:rsidRPr="00887097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M37</w:t>
      </w:r>
      <w:r>
        <w:rPr>
          <w:rFonts w:cstheme="minorHAnsi"/>
        </w:rPr>
        <w:t>73</w:t>
      </w:r>
      <w:bookmarkStart w:id="3" w:name="_GoBack"/>
      <w:bookmarkEnd w:id="3"/>
    </w:p>
    <w:p w14:paraId="21935C85" w14:textId="12CD7CB1" w:rsidR="00D95697" w:rsidRPr="00887097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M37</w:t>
      </w:r>
      <w:r>
        <w:rPr>
          <w:rFonts w:cstheme="minorHAnsi"/>
        </w:rPr>
        <w:t>74</w:t>
      </w:r>
    </w:p>
    <w:p w14:paraId="26C31095" w14:textId="77777777" w:rsidR="00D95697" w:rsidRPr="00887097" w:rsidRDefault="00D95697" w:rsidP="00D95697">
      <w:pPr>
        <w:pStyle w:val="ListBullet"/>
        <w:numPr>
          <w:ilvl w:val="0"/>
          <w:numId w:val="0"/>
        </w:numPr>
        <w:spacing w:after="113" w:line="260" w:lineRule="atLeast"/>
        <w:ind w:left="984"/>
        <w:contextualSpacing w:val="0"/>
        <w:rPr>
          <w:rFonts w:cstheme="minorHAnsi"/>
          <w:color w:val="00008B" w:themeColor="text1"/>
        </w:rPr>
      </w:pPr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0E3E3A60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D95697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D95697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7FFB4B13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D95697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D95697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1B2C3342" w:rsidR="00A342D0" w:rsidRDefault="00D95697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3B5E"/>
    <w:rsid w:val="00085726"/>
    <w:rsid w:val="000860F7"/>
    <w:rsid w:val="00097856"/>
    <w:rsid w:val="000F23F9"/>
    <w:rsid w:val="00102D06"/>
    <w:rsid w:val="00103DE9"/>
    <w:rsid w:val="00121AD6"/>
    <w:rsid w:val="0013451F"/>
    <w:rsid w:val="001A74CA"/>
    <w:rsid w:val="001D58BD"/>
    <w:rsid w:val="00221E16"/>
    <w:rsid w:val="002226BD"/>
    <w:rsid w:val="00232F58"/>
    <w:rsid w:val="00257841"/>
    <w:rsid w:val="00297E3D"/>
    <w:rsid w:val="002B1E91"/>
    <w:rsid w:val="002D2F49"/>
    <w:rsid w:val="002E02DF"/>
    <w:rsid w:val="002E66C9"/>
    <w:rsid w:val="002E7F86"/>
    <w:rsid w:val="002F1F2F"/>
    <w:rsid w:val="002F6C5F"/>
    <w:rsid w:val="00323BBD"/>
    <w:rsid w:val="003411EC"/>
    <w:rsid w:val="0036112A"/>
    <w:rsid w:val="003827A5"/>
    <w:rsid w:val="003A2583"/>
    <w:rsid w:val="003B5F10"/>
    <w:rsid w:val="003D5005"/>
    <w:rsid w:val="003F7E85"/>
    <w:rsid w:val="00402917"/>
    <w:rsid w:val="00412D3E"/>
    <w:rsid w:val="00456B64"/>
    <w:rsid w:val="00473D19"/>
    <w:rsid w:val="004906D3"/>
    <w:rsid w:val="004A7BF2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E3756"/>
    <w:rsid w:val="005F7CD0"/>
    <w:rsid w:val="00612E35"/>
    <w:rsid w:val="006821C0"/>
    <w:rsid w:val="006C1B40"/>
    <w:rsid w:val="006E7F4B"/>
    <w:rsid w:val="006F65BA"/>
    <w:rsid w:val="00722E9A"/>
    <w:rsid w:val="007351BE"/>
    <w:rsid w:val="007B21B5"/>
    <w:rsid w:val="007B52C2"/>
    <w:rsid w:val="007F1A2A"/>
    <w:rsid w:val="008345BA"/>
    <w:rsid w:val="00840DF3"/>
    <w:rsid w:val="00887097"/>
    <w:rsid w:val="008946DB"/>
    <w:rsid w:val="00904932"/>
    <w:rsid w:val="00905A79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2352"/>
    <w:rsid w:val="00A845BA"/>
    <w:rsid w:val="00AC33B2"/>
    <w:rsid w:val="00AD50AF"/>
    <w:rsid w:val="00B6282F"/>
    <w:rsid w:val="00B63954"/>
    <w:rsid w:val="00BA06BC"/>
    <w:rsid w:val="00BA0E67"/>
    <w:rsid w:val="00BF226E"/>
    <w:rsid w:val="00BF2C8C"/>
    <w:rsid w:val="00C22ED1"/>
    <w:rsid w:val="00C82707"/>
    <w:rsid w:val="00CE2CB3"/>
    <w:rsid w:val="00D20688"/>
    <w:rsid w:val="00D74F96"/>
    <w:rsid w:val="00D95697"/>
    <w:rsid w:val="00DB2AFD"/>
    <w:rsid w:val="00DC1DA4"/>
    <w:rsid w:val="00DC7446"/>
    <w:rsid w:val="00E112AF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7761A"/>
    <w:rsid w:val="00F849C3"/>
    <w:rsid w:val="00FB15F6"/>
    <w:rsid w:val="00FC16D7"/>
    <w:rsid w:val="00FD7F2E"/>
    <w:rsid w:val="00FE7008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34</cp:revision>
  <dcterms:created xsi:type="dcterms:W3CDTF">2020-09-08T23:17:00Z</dcterms:created>
  <dcterms:modified xsi:type="dcterms:W3CDTF">2021-03-17T18:18:00Z</dcterms:modified>
</cp:coreProperties>
</file>