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2F9D9F5" w:rsidR="001A74CA" w:rsidRPr="009A0CD6" w:rsidRDefault="005925FE" w:rsidP="000B193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1934">
              <w:rPr>
                <w:rStyle w:val="Strong"/>
                <w:rFonts w:cstheme="minorHAnsi"/>
              </w:rPr>
              <w:t>60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B700426" w:rsidR="00103DE9" w:rsidRPr="009A0CD6" w:rsidRDefault="000B1934" w:rsidP="00D93B9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12 January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B32453" w:rsidRPr="007B52C2" w14:paraId="65109A96" w14:textId="77777777" w:rsidTr="00887097">
        <w:trPr>
          <w:trHeight w:val="586"/>
        </w:trPr>
        <w:tc>
          <w:tcPr>
            <w:tcW w:w="0" w:type="auto"/>
          </w:tcPr>
          <w:p w14:paraId="754729DC" w14:textId="081C9670" w:rsidR="00B32453" w:rsidRDefault="000B1934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M3989</w:t>
            </w:r>
          </w:p>
        </w:tc>
        <w:tc>
          <w:tcPr>
            <w:tcW w:w="0" w:type="auto"/>
          </w:tcPr>
          <w:p w14:paraId="461DDA94" w14:textId="22726654" w:rsidR="00B32453" w:rsidRDefault="00B32453" w:rsidP="00B3245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516E8308" w14:textId="77777777" w:rsidR="00B32453" w:rsidRPr="00E10A08" w:rsidRDefault="00B32453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02572AC6" w14:textId="3DD9D651" w:rsidR="00B32453" w:rsidRDefault="00B32453" w:rsidP="00B3245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0B1934">
              <w:rPr>
                <w:rFonts w:eastAsia="Tahoma" w:cstheme="minorHAnsi"/>
                <w:i/>
                <w:szCs w:val="20"/>
                <w:lang w:val="en-US"/>
              </w:rPr>
              <w:t>16/02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7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72E91347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0B1934">
        <w:rPr>
          <w:color w:val="auto"/>
        </w:rPr>
        <w:t>location Group (SVG) meeting 252</w:t>
      </w:r>
      <w:r w:rsidRPr="00224ADE">
        <w:rPr>
          <w:color w:val="auto"/>
        </w:rPr>
        <w:t xml:space="preserve"> on </w:t>
      </w:r>
      <w:r w:rsidR="000B1934">
        <w:rPr>
          <w:color w:val="auto"/>
        </w:rPr>
        <w:t>1 February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0B1934">
        <w:rPr>
          <w:b/>
          <w:color w:val="auto"/>
        </w:rPr>
        <w:t>19 January</w:t>
      </w:r>
      <w:r w:rsidR="00963D86" w:rsidRPr="00224ADE">
        <w:rPr>
          <w:b/>
          <w:color w:val="auto"/>
        </w:rPr>
        <w:t xml:space="preserve"> </w:t>
      </w:r>
      <w:r w:rsidR="000B1934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54CC9900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If approved, the changes will be published in MDD Version 3</w:t>
      </w:r>
      <w:r w:rsidR="000B1934">
        <w:rPr>
          <w:color w:val="auto"/>
        </w:rPr>
        <w:t>20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2746D961" w14:textId="60E84B88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4A6883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B1934">
        <w:rPr>
          <w:rStyle w:val="Strong"/>
          <w:rFonts w:cstheme="minorHAnsi"/>
          <w:b w:val="0"/>
          <w:bCs w:val="0"/>
          <w:color w:val="auto"/>
        </w:rPr>
        <w:t xml:space="preserve">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4FAF59BD" w14:textId="77777777" w:rsidR="000B1934" w:rsidRDefault="000B1934" w:rsidP="000B1934">
      <w:pPr>
        <w:pStyle w:val="List"/>
        <w:numPr>
          <w:ilvl w:val="0"/>
          <w:numId w:val="0"/>
        </w:numPr>
        <w:ind w:left="680" w:hanging="680"/>
      </w:pPr>
      <w:r>
        <w:t>Freya Gardner</w:t>
      </w:r>
    </w:p>
    <w:p w14:paraId="06D36BB2" w14:textId="47818A9C" w:rsidR="00F05C44" w:rsidRDefault="002F1F2F" w:rsidP="000B1934">
      <w:pPr>
        <w:pStyle w:val="List"/>
        <w:numPr>
          <w:ilvl w:val="0"/>
          <w:numId w:val="0"/>
        </w:numPr>
        <w:ind w:left="680" w:hanging="680"/>
      </w:pPr>
      <w:r>
        <w:t>Elexon, Digital Operations</w:t>
      </w:r>
      <w:bookmarkStart w:id="3" w:name="_GoBack"/>
      <w:bookmarkEnd w:id="3"/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4CF401C1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05F05">
        <w:t>3</w:t>
      </w:r>
      <w:r w:rsidR="000B1934">
        <w:t>20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0B1934">
        <w:t>ocumentation for MDD Version 320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096E39BD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0B1934">
        <w:t>19 January 2022</w:t>
      </w:r>
    </w:p>
    <w:p w14:paraId="4BFA4C45" w14:textId="4D6FB783" w:rsidR="005438E2" w:rsidRDefault="005438E2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B1934">
        <w:rPr>
          <w:rFonts w:asciiTheme="minorHAnsi" w:hAnsiTheme="minorHAnsi" w:cstheme="minorHAnsi"/>
          <w:color w:val="auto"/>
        </w:rPr>
        <w:t>Freya Gardner</w:t>
      </w:r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lastRenderedPageBreak/>
        <w:t>MDD Change Requests for Impact Assessment</w:t>
      </w:r>
    </w:p>
    <w:p w14:paraId="68927F38" w14:textId="24FD0B9F" w:rsidR="00BB5F92" w:rsidRPr="000B1934" w:rsidRDefault="009A0CD6" w:rsidP="000B1934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0B1934">
        <w:rPr>
          <w:rFonts w:eastAsia="Tahoma" w:cstheme="minorHAnsi"/>
          <w:szCs w:val="20"/>
          <w:lang w:val="en-US"/>
        </w:rPr>
        <w:t>M3989</w:t>
      </w:r>
    </w:p>
    <w:p w14:paraId="5118462E" w14:textId="377832FA" w:rsidR="00887097" w:rsidRPr="0040697B" w:rsidRDefault="00887097" w:rsidP="00862A12">
      <w:pPr>
        <w:pStyle w:val="ListBullet"/>
        <w:numPr>
          <w:ilvl w:val="0"/>
          <w:numId w:val="0"/>
        </w:numPr>
        <w:spacing w:after="113" w:line="260" w:lineRule="atLeast"/>
        <w:ind w:left="680" w:hanging="680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Organisation………………………………………</w:t>
      </w:r>
    </w:p>
    <w:p w14:paraId="7D0F27BD" w14:textId="77777777" w:rsidR="009A0CD6" w:rsidRDefault="009A0CD6" w:rsidP="009A0CD6">
      <w:pPr>
        <w:pStyle w:val="BodyText"/>
      </w:pPr>
    </w:p>
    <w:bookmarkEnd w:id="0"/>
    <w:bookmarkEnd w:id="1"/>
    <w:bookmarkEnd w:id="2"/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05B6D69" w:rsidR="00AC33B2" w:rsidRPr="00AC33B2" w:rsidRDefault="000B1934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DF2CB60" w:rsidR="008345BA" w:rsidRPr="008345BA" w:rsidRDefault="000B1934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F2A1DC1" w:rsidR="00A342D0" w:rsidRDefault="005438E2" w:rsidP="00A342D0">
    <w:pPr>
      <w:pStyle w:val="Heading1"/>
    </w:pPr>
    <w:fldSimple w:instr=" STYLEREF  &quot;Heading 1&quot;  \* MERGEFORMAT ">
      <w:r w:rsidR="000B1934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6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7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0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1934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411E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E3756"/>
    <w:rsid w:val="005F7CD0"/>
    <w:rsid w:val="00612E35"/>
    <w:rsid w:val="0061386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14AB9"/>
    <w:rsid w:val="00722E9A"/>
    <w:rsid w:val="00723DE0"/>
    <w:rsid w:val="00733C5D"/>
    <w:rsid w:val="007351BE"/>
    <w:rsid w:val="0074092C"/>
    <w:rsid w:val="0074114A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23120"/>
    <w:rsid w:val="00B32453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22ED1"/>
    <w:rsid w:val="00C543B7"/>
    <w:rsid w:val="00C658D3"/>
    <w:rsid w:val="00C82707"/>
    <w:rsid w:val="00C91538"/>
    <w:rsid w:val="00CE2CB3"/>
    <w:rsid w:val="00CF5237"/>
    <w:rsid w:val="00D20688"/>
    <w:rsid w:val="00D2759E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31</cp:revision>
  <dcterms:created xsi:type="dcterms:W3CDTF">2021-11-17T10:36:00Z</dcterms:created>
  <dcterms:modified xsi:type="dcterms:W3CDTF">2022-01-12T14:27:00Z</dcterms:modified>
</cp:coreProperties>
</file>