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0E2118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0E2118">
              <w:t>60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5B30F6" w:rsidP="000E2118">
            <w:pPr>
              <w:pStyle w:val="Date"/>
            </w:pPr>
            <w:r>
              <w:t>1</w:t>
            </w:r>
            <w:r w:rsidR="000E2118">
              <w:t>3</w:t>
            </w:r>
            <w:r w:rsidR="002B26D1">
              <w:t xml:space="preserve"> </w:t>
            </w:r>
            <w:r w:rsidR="00677E24">
              <w:t>August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FF6D89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FF6D89">
              <w:t>60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63E05" w:rsidP="00DD725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FF6D89">
              <w:t>3</w:t>
            </w:r>
            <w:r w:rsidR="003F6116">
              <w:t xml:space="preserve"> </w:t>
            </w:r>
            <w:r w:rsidR="00DD7258">
              <w:t>August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E702F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981005" w:rsidRDefault="00AB19BF" w:rsidP="00D0699C">
      <w:pPr>
        <w:pStyle w:val="Heading"/>
      </w:pPr>
      <w:r w:rsidRPr="00AB19BF">
        <w:t xml:space="preserve">Additional MDD Publish: </w:t>
      </w:r>
      <w:r w:rsidR="00D0699C">
        <w:t>D</w:t>
      </w:r>
      <w:r w:rsidRPr="00AB19BF">
        <w:t xml:space="preserve">ate </w:t>
      </w:r>
      <w:r w:rsidR="00D0699C">
        <w:t>E</w:t>
      </w:r>
      <w:r w:rsidRPr="00AB19BF">
        <w:t>rror in MDD version 232</w:t>
      </w:r>
      <w:r>
        <w:t xml:space="preserve"> </w:t>
      </w:r>
    </w:p>
    <w:p w:rsidR="006F72F7" w:rsidRPr="006F72F7" w:rsidRDefault="006F72F7" w:rsidP="00D0699C">
      <w:pPr>
        <w:pStyle w:val="BodyText"/>
      </w:pPr>
    </w:p>
    <w:p w:rsidR="000E2118" w:rsidRDefault="000E2118" w:rsidP="000E2118">
      <w:pPr>
        <w:pStyle w:val="BodyText"/>
      </w:pPr>
      <w:r>
        <w:t xml:space="preserve">A number of Market Participants have highlighted issues </w:t>
      </w:r>
      <w:r w:rsidR="002303B4">
        <w:t>with the</w:t>
      </w:r>
      <w:r>
        <w:t xml:space="preserve"> loading</w:t>
      </w:r>
      <w:r w:rsidR="002303B4">
        <w:t xml:space="preserve"> of</w:t>
      </w:r>
      <w:r>
        <w:t xml:space="preserve"> MDD version 232</w:t>
      </w:r>
      <w:r w:rsidR="00612505">
        <w:t>,</w:t>
      </w:r>
      <w:r w:rsidR="002303B4">
        <w:t xml:space="preserve"> which was</w:t>
      </w:r>
      <w:r>
        <w:t xml:space="preserve"> published on Wednesday 12 August 2015. An error message </w:t>
      </w:r>
      <w:r w:rsidR="002303B4">
        <w:t>is being</w:t>
      </w:r>
      <w:r>
        <w:t xml:space="preserve"> produced </w:t>
      </w:r>
      <w:r w:rsidR="00C327AD">
        <w:t xml:space="preserve">as </w:t>
      </w:r>
      <w:r w:rsidR="00612505">
        <w:t>some records contain an effective from date of</w:t>
      </w:r>
      <w:r w:rsidR="00D0699C">
        <w:t xml:space="preserve"> </w:t>
      </w:r>
      <w:r w:rsidR="001C04C6">
        <w:t>0215</w:t>
      </w:r>
      <w:r w:rsidR="00612505">
        <w:t xml:space="preserve"> instead of the correct date of </w:t>
      </w:r>
      <w:r w:rsidR="001C04C6">
        <w:t>2015</w:t>
      </w:r>
      <w:r w:rsidR="00612505">
        <w:t>.</w:t>
      </w:r>
    </w:p>
    <w:p w:rsidR="000E2118" w:rsidRDefault="000E2118" w:rsidP="000E2118">
      <w:pPr>
        <w:pStyle w:val="BodyText"/>
      </w:pPr>
      <w:r>
        <w:t xml:space="preserve">ELEXON has conducted an investigation, </w:t>
      </w:r>
      <w:r w:rsidR="002303B4">
        <w:t>wh</w:t>
      </w:r>
      <w:r w:rsidR="00AB19BF">
        <w:t>i</w:t>
      </w:r>
      <w:r w:rsidR="002303B4">
        <w:t xml:space="preserve">ch </w:t>
      </w:r>
      <w:r w:rsidR="00AB19BF">
        <w:t xml:space="preserve">has </w:t>
      </w:r>
      <w:r w:rsidR="00E82D6E">
        <w:t>so far shown</w:t>
      </w:r>
      <w:r w:rsidR="006F72F7">
        <w:t xml:space="preserve"> </w:t>
      </w:r>
      <w:r>
        <w:t xml:space="preserve">that the loading issue is not prevalent for those parties using the ELEXON MDD Load Utility </w:t>
      </w:r>
      <w:r w:rsidR="002303B4">
        <w:t>but only</w:t>
      </w:r>
      <w:r w:rsidR="00163CCE">
        <w:t xml:space="preserve"> those parties</w:t>
      </w:r>
      <w:r w:rsidR="002303B4">
        <w:t xml:space="preserve"> </w:t>
      </w:r>
      <w:r>
        <w:t>with custom loaders.</w:t>
      </w:r>
    </w:p>
    <w:p w:rsidR="00AB19BF" w:rsidRDefault="00E82D6E" w:rsidP="00AB19BF">
      <w:pPr>
        <w:pStyle w:val="BodyText"/>
      </w:pPr>
      <w:r>
        <w:t xml:space="preserve">As a result, </w:t>
      </w:r>
      <w:r w:rsidR="00AB19BF">
        <w:t>EL</w:t>
      </w:r>
      <w:r>
        <w:t>E</w:t>
      </w:r>
      <w:r w:rsidR="00AB19BF">
        <w:t xml:space="preserve">XON will be performing an additional publish at approximately midday on </w:t>
      </w:r>
      <w:r w:rsidR="00D0699C">
        <w:t xml:space="preserve">Friday </w:t>
      </w:r>
      <w:r w:rsidR="00AB19BF">
        <w:t xml:space="preserve">14 August 2015, which will be sent to parties via the DTN with a Go-Live date of Thursday 20 August 2015. </w:t>
      </w:r>
    </w:p>
    <w:p w:rsidR="00AB19BF" w:rsidRDefault="00AB19BF" w:rsidP="00AB19BF">
      <w:pPr>
        <w:pStyle w:val="BodyText"/>
      </w:pPr>
      <w:r>
        <w:t>Due to the error in MDD version 232 we require all parties to load the full version (D0269) of MDD version 233 instead of the incremental version (D0270).</w:t>
      </w:r>
    </w:p>
    <w:p w:rsidR="00AB19BF" w:rsidRDefault="00AB19BF" w:rsidP="00AB19BF">
      <w:pPr>
        <w:pStyle w:val="BodyText"/>
      </w:pPr>
      <w:r>
        <w:t>This will</w:t>
      </w:r>
      <w:r w:rsidRPr="00AB19BF">
        <w:t xml:space="preserve"> mean that the MDD version </w:t>
      </w:r>
      <w:r>
        <w:t xml:space="preserve">due to be published on </w:t>
      </w:r>
      <w:r w:rsidR="00E82D6E">
        <w:t>Wednesday 9 September 2015</w:t>
      </w:r>
      <w:bookmarkStart w:id="0" w:name="_GoBack"/>
      <w:bookmarkEnd w:id="0"/>
      <w:r>
        <w:t xml:space="preserve"> </w:t>
      </w:r>
      <w:r w:rsidRPr="00AB19BF">
        <w:t>will be incremented to MDD version 234 – dates for this version will be unaffected</w:t>
      </w:r>
      <w:r>
        <w:t>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385983">
        <w:t xml:space="preserve">, or email the MDD Co-Ordinator at </w:t>
      </w:r>
      <w:hyperlink r:id="rId11" w:history="1">
        <w:r w:rsidR="00385983" w:rsidRPr="008A3CFC">
          <w:rPr>
            <w:rStyle w:val="Hyperlink"/>
          </w:rPr>
          <w:t>mddc@elexon.co.uk</w:t>
        </w:r>
      </w:hyperlink>
      <w:r w:rsidR="00385983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A74D63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6F1755" w:rsidRDefault="006F1755" w:rsidP="00C07404">
      <w:pPr>
        <w:pStyle w:val="BodyText"/>
      </w:pP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00" w:rsidRDefault="00745F00" w:rsidP="00D00160">
      <w:pPr>
        <w:spacing w:after="0"/>
      </w:pPr>
      <w:r>
        <w:separator/>
      </w:r>
    </w:p>
    <w:p w:rsidR="00745F00" w:rsidRDefault="00745F00"/>
    <w:p w:rsidR="00745F00" w:rsidRDefault="00745F00"/>
  </w:endnote>
  <w:endnote w:type="continuationSeparator" w:id="0">
    <w:p w:rsidR="00745F00" w:rsidRDefault="00745F00" w:rsidP="00D00160">
      <w:pPr>
        <w:spacing w:after="0"/>
      </w:pPr>
      <w:r>
        <w:continuationSeparator/>
      </w:r>
    </w:p>
    <w:p w:rsidR="00745F00" w:rsidRDefault="00745F00"/>
    <w:p w:rsidR="00745F00" w:rsidRDefault="00745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8F0540" w:rsidP="00223592">
          <w:pPr>
            <w:pStyle w:val="Footer"/>
          </w:pPr>
          <w:fldSimple w:instr=" STYLEREF  &quot;Footer Ref 1&quot;  \* MERGEFORMAT ">
            <w:r w:rsidR="00FF6D89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57101E">
          <w:pPr>
            <w:pStyle w:val="Footer"/>
          </w:pPr>
          <w:r>
            <w:t>0055</w:t>
          </w:r>
          <w:r w:rsidR="00DD7258">
            <w:t>9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5F0674D" wp14:editId="02B7E11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6D8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FF6D89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8F0540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FF6D89">
              <w:rPr>
                <w:noProof/>
              </w:rPr>
              <w:t>12 August 2015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E702F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00" w:rsidRDefault="00745F00" w:rsidP="00D00160">
      <w:pPr>
        <w:spacing w:after="0"/>
      </w:pPr>
      <w:r>
        <w:separator/>
      </w:r>
    </w:p>
    <w:p w:rsidR="00745F00" w:rsidRDefault="00745F00"/>
    <w:p w:rsidR="00745F00" w:rsidRDefault="00745F00"/>
  </w:footnote>
  <w:footnote w:type="continuationSeparator" w:id="0">
    <w:p w:rsidR="00745F00" w:rsidRDefault="00745F00" w:rsidP="00D00160">
      <w:pPr>
        <w:spacing w:after="0"/>
      </w:pPr>
      <w:r>
        <w:continuationSeparator/>
      </w:r>
    </w:p>
    <w:p w:rsidR="00745F00" w:rsidRDefault="00745F00"/>
    <w:p w:rsidR="00745F00" w:rsidRDefault="00745F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8F0540" w:rsidP="009D47D6">
          <w:pPr>
            <w:pStyle w:val="Title"/>
          </w:pPr>
          <w:fldSimple w:instr=" STYLEREF  Title  \* MERGEFORMAT ">
            <w:r w:rsidR="00FF6D89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614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220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3CCE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5983"/>
    <w:rsid w:val="00387850"/>
    <w:rsid w:val="00396E4F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2505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B4C"/>
    <w:rsid w:val="006F554D"/>
    <w:rsid w:val="006F5BB5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0DDB"/>
    <w:rsid w:val="007E25A4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19BF"/>
    <w:rsid w:val="00AB4242"/>
    <w:rsid w:val="00AC4182"/>
    <w:rsid w:val="00AD42C1"/>
    <w:rsid w:val="00AE0441"/>
    <w:rsid w:val="00AE7150"/>
    <w:rsid w:val="00AE7AB6"/>
    <w:rsid w:val="00AF1D0B"/>
    <w:rsid w:val="00AF25E4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B3F86"/>
    <w:rsid w:val="00DC1F44"/>
    <w:rsid w:val="00DC2EFA"/>
    <w:rsid w:val="00DC354E"/>
    <w:rsid w:val="00DC4705"/>
    <w:rsid w:val="00DC5A7A"/>
    <w:rsid w:val="00DD1C68"/>
    <w:rsid w:val="00DD4319"/>
    <w:rsid w:val="00DD46EB"/>
    <w:rsid w:val="00DD52A5"/>
    <w:rsid w:val="00DD5553"/>
    <w:rsid w:val="00DD585B"/>
    <w:rsid w:val="00DD63DB"/>
    <w:rsid w:val="00DD7258"/>
    <w:rsid w:val="00DE39AB"/>
    <w:rsid w:val="00DE514C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30DA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5A58-1D8A-476A-A9F4-E402A251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3</cp:revision>
  <cp:lastPrinted>2014-02-10T12:24:00Z</cp:lastPrinted>
  <dcterms:created xsi:type="dcterms:W3CDTF">2015-08-13T14:49:00Z</dcterms:created>
  <dcterms:modified xsi:type="dcterms:W3CDTF">2015-08-13T14:51:00Z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