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87D87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F83C19">
              <w:t>7</w:t>
            </w:r>
            <w:r w:rsidR="00731CBF">
              <w:t>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87D87" w:rsidP="000E2118">
            <w:pPr>
              <w:pStyle w:val="Date"/>
            </w:pPr>
            <w:r>
              <w:t>13</w:t>
            </w:r>
            <w:r w:rsidR="00F83C19">
              <w:t xml:space="preserve"> April 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731CBF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1506A0">
              <w:t>7</w:t>
            </w:r>
            <w:r w:rsidR="00731CBF">
              <w:t>8</w:t>
            </w:r>
            <w:bookmarkStart w:id="0" w:name="_GoBack"/>
            <w:bookmarkEnd w:id="0"/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EB690D" w:rsidP="0007238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</w:t>
            </w:r>
            <w:r w:rsidR="001506A0">
              <w:t xml:space="preserve"> April 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731CBF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FD36DF" w:rsidRPr="00FD36DF" w:rsidRDefault="00287D87" w:rsidP="00FD36DF">
      <w:pPr>
        <w:pStyle w:val="Heading"/>
      </w:pPr>
      <w:r>
        <w:t xml:space="preserve">Update on </w:t>
      </w:r>
      <w:r w:rsidR="00F83C19">
        <w:t xml:space="preserve">Missing SF Run for 010416 in </w:t>
      </w:r>
      <w:r w:rsidR="000D0D94">
        <w:t xml:space="preserve">2016/17 SVAA Calendar </w:t>
      </w:r>
      <w:r w:rsidR="00FD36DF">
        <w:t>published in</w:t>
      </w:r>
      <w:r w:rsidR="00F83C19">
        <w:t xml:space="preserve"> </w:t>
      </w:r>
      <w:r w:rsidR="00AB19BF" w:rsidRPr="00AB19BF">
        <w:t xml:space="preserve">MDD </w:t>
      </w:r>
      <w:r w:rsidR="00F83C19">
        <w:t>V</w:t>
      </w:r>
      <w:r w:rsidR="00AB19BF" w:rsidRPr="00AB19BF">
        <w:t>ersion 2</w:t>
      </w:r>
      <w:r w:rsidR="00265F1D">
        <w:t>40</w:t>
      </w:r>
    </w:p>
    <w:p w:rsidR="00B22537" w:rsidRDefault="00B22537" w:rsidP="000E2118">
      <w:pPr>
        <w:pStyle w:val="BodyText"/>
      </w:pPr>
    </w:p>
    <w:p w:rsidR="005164A0" w:rsidRDefault="00287D87" w:rsidP="000E2118">
      <w:pPr>
        <w:pStyle w:val="BodyText"/>
      </w:pPr>
      <w:r>
        <w:t xml:space="preserve">Further to MDD Circular </w:t>
      </w:r>
      <w:hyperlink r:id="rId10" w:history="1">
        <w:r w:rsidRPr="00EF1118">
          <w:rPr>
            <w:rStyle w:val="Hyperlink"/>
          </w:rPr>
          <w:t>00575</w:t>
        </w:r>
      </w:hyperlink>
      <w:r>
        <w:t xml:space="preserve"> sent on 04 April 2016</w:t>
      </w:r>
      <w:r w:rsidR="00D7180E">
        <w:t xml:space="preserve">, </w:t>
      </w:r>
      <w:r w:rsidR="00265F1D">
        <w:t xml:space="preserve">a record for </w:t>
      </w:r>
      <w:r w:rsidR="00EB690D">
        <w:t xml:space="preserve">the </w:t>
      </w:r>
      <w:r w:rsidR="001B60F5">
        <w:t>SF Run for 01 April 20</w:t>
      </w:r>
      <w:r w:rsidR="00265F1D">
        <w:t>16</w:t>
      </w:r>
      <w:r w:rsidR="00EB690D">
        <w:t xml:space="preserve"> has now been included in </w:t>
      </w:r>
      <w:r w:rsidR="00EF1118">
        <w:t xml:space="preserve">MDD </w:t>
      </w:r>
      <w:r w:rsidR="00EB690D">
        <w:t>V241</w:t>
      </w:r>
      <w:r w:rsidR="008B3064">
        <w:t>.</w:t>
      </w:r>
    </w:p>
    <w:p w:rsidR="005164A0" w:rsidRDefault="00EB690D" w:rsidP="00AB19BF">
      <w:pPr>
        <w:pStyle w:val="BodyText"/>
      </w:pPr>
      <w:r>
        <w:t>W</w:t>
      </w:r>
      <w:r w:rsidR="00AB19BF">
        <w:t xml:space="preserve">e </w:t>
      </w:r>
      <w:r w:rsidR="00EF1118">
        <w:t xml:space="preserve">therefore </w:t>
      </w:r>
      <w:r w:rsidR="00AB19BF">
        <w:t xml:space="preserve">require </w:t>
      </w:r>
      <w:r w:rsidR="00AB19BF" w:rsidRPr="008B3064">
        <w:rPr>
          <w:b/>
        </w:rPr>
        <w:t>all parties</w:t>
      </w:r>
      <w:r>
        <w:rPr>
          <w:b/>
        </w:rPr>
        <w:t xml:space="preserve"> </w:t>
      </w:r>
      <w:r w:rsidR="00AB19BF">
        <w:t xml:space="preserve">to load </w:t>
      </w:r>
      <w:r w:rsidR="000C60F9">
        <w:t xml:space="preserve">either the </w:t>
      </w:r>
      <w:r w:rsidR="00AB19BF">
        <w:t>full version (D0269)</w:t>
      </w:r>
      <w:r w:rsidR="000C60F9">
        <w:t xml:space="preserve">, or the incremental version (D0270), of </w:t>
      </w:r>
      <w:r w:rsidR="00AB19BF">
        <w:t xml:space="preserve">MDD </w:t>
      </w:r>
      <w:r w:rsidR="00EF1118">
        <w:t>V</w:t>
      </w:r>
      <w:r w:rsidR="00AB19BF">
        <w:t>2</w:t>
      </w:r>
      <w:r w:rsidR="000C60F9">
        <w:t>41</w:t>
      </w:r>
      <w:r w:rsidR="008B3064">
        <w:t xml:space="preserve">, </w:t>
      </w:r>
      <w:r w:rsidR="001B60F5">
        <w:t xml:space="preserve">which is </w:t>
      </w:r>
      <w:r>
        <w:t xml:space="preserve">being </w:t>
      </w:r>
      <w:r w:rsidR="008B3064">
        <w:t>published</w:t>
      </w:r>
      <w:r w:rsidR="001506A0">
        <w:t xml:space="preserve"> </w:t>
      </w:r>
      <w:r>
        <w:t xml:space="preserve">today </w:t>
      </w:r>
      <w:r w:rsidR="001506A0" w:rsidRPr="008B3064">
        <w:rPr>
          <w:b/>
        </w:rPr>
        <w:t>Wednesday 13 April 2016</w:t>
      </w:r>
      <w:r w:rsidR="001B60F5">
        <w:rPr>
          <w:b/>
        </w:rPr>
        <w:t>,</w:t>
      </w:r>
      <w:r w:rsidR="001506A0">
        <w:t xml:space="preserve"> </w:t>
      </w:r>
      <w:r w:rsidR="000C60F9">
        <w:t xml:space="preserve">to </w:t>
      </w:r>
      <w:r w:rsidR="001506A0">
        <w:t>ensure that t</w:t>
      </w:r>
      <w:r w:rsidR="001B60F5">
        <w:t>he 010416 SF Run is included in</w:t>
      </w:r>
      <w:r w:rsidR="00E45708">
        <w:t xml:space="preserve"> </w:t>
      </w:r>
      <w:r w:rsidR="001B60F5">
        <w:t>their</w:t>
      </w:r>
      <w:r w:rsidR="00E45708">
        <w:t xml:space="preserve"> </w:t>
      </w:r>
      <w:r w:rsidR="001506A0">
        <w:t>systems.</w:t>
      </w:r>
    </w:p>
    <w:p w:rsidR="00EB690D" w:rsidRDefault="00EB690D" w:rsidP="00EB690D">
      <w:pPr>
        <w:pStyle w:val="BodyText"/>
      </w:pPr>
      <w:r>
        <w:t>The record that has been included contains the following dates:</w:t>
      </w:r>
    </w:p>
    <w:p w:rsidR="00EB690D" w:rsidRDefault="00EB690D" w:rsidP="00EB690D">
      <w:pPr>
        <w:pStyle w:val="BodyText"/>
        <w:rPr>
          <w:b/>
          <w:color w:val="auto"/>
        </w:rPr>
      </w:pPr>
      <w:r w:rsidRPr="001B60F5">
        <w:rPr>
          <w:b/>
          <w:color w:val="auto"/>
        </w:rPr>
        <w:t>PST|1|SF|20160401|20160429|20160421|20160426</w:t>
      </w:r>
    </w:p>
    <w:p w:rsidR="00EB690D" w:rsidRDefault="00EB690D" w:rsidP="00EB690D">
      <w:pPr>
        <w:pStyle w:val="BodyText"/>
        <w:rPr>
          <w:b/>
          <w:color w:val="auto"/>
        </w:rPr>
      </w:pPr>
    </w:p>
    <w:p w:rsidR="00EB690D" w:rsidRPr="00EB690D" w:rsidRDefault="00EB690D" w:rsidP="00EB690D">
      <w:pPr>
        <w:pStyle w:val="BodyText"/>
        <w:rPr>
          <w:b/>
          <w:color w:val="auto"/>
        </w:rPr>
      </w:pPr>
      <w:r>
        <w:t xml:space="preserve">Please note that the SVAA Calendar for 2016/17 on the ELEXON Portal contains the correct information for 010416 SF Run. </w:t>
      </w:r>
    </w:p>
    <w:p w:rsidR="00E45708" w:rsidRDefault="00E45708" w:rsidP="00AB19BF">
      <w:pPr>
        <w:pStyle w:val="BodyText"/>
      </w:pPr>
    </w:p>
    <w:p w:rsidR="00671599" w:rsidRDefault="00671599" w:rsidP="00AB19BF">
      <w:pPr>
        <w:pStyle w:val="BodyText"/>
      </w:pP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385983">
        <w:t xml:space="preserve">, or email the MDD Co-Ordinator at </w:t>
      </w:r>
      <w:hyperlink r:id="rId12" w:history="1">
        <w:r w:rsidR="00385983" w:rsidRPr="008A3CFC">
          <w:rPr>
            <w:rStyle w:val="Hyperlink"/>
          </w:rPr>
          <w:t>mddc@elexon.co.uk</w:t>
        </w:r>
      </w:hyperlink>
      <w:r w:rsidR="00385983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0C60F9" w:rsidP="00C07404">
      <w:pPr>
        <w:pStyle w:val="BodyText"/>
      </w:pPr>
      <w:r>
        <w:t xml:space="preserve">Adam Jessop </w:t>
      </w:r>
    </w:p>
    <w:p w:rsidR="00223592" w:rsidRDefault="00223592" w:rsidP="00C07404">
      <w:pPr>
        <w:pStyle w:val="BodyText"/>
      </w:pPr>
      <w:r>
        <w:t>ELEXON BSC Operations</w:t>
      </w:r>
    </w:p>
    <w:p w:rsidR="006F1755" w:rsidRDefault="006F1755" w:rsidP="00C07404">
      <w:pPr>
        <w:pStyle w:val="BodyText"/>
      </w:pP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CC" w:rsidRDefault="002D44CC" w:rsidP="00D00160">
      <w:pPr>
        <w:spacing w:after="0"/>
      </w:pPr>
      <w:r>
        <w:separator/>
      </w:r>
    </w:p>
    <w:p w:rsidR="002D44CC" w:rsidRDefault="002D44CC"/>
    <w:p w:rsidR="002D44CC" w:rsidRDefault="002D44CC"/>
  </w:endnote>
  <w:endnote w:type="continuationSeparator" w:id="0">
    <w:p w:rsidR="002D44CC" w:rsidRDefault="002D44CC" w:rsidP="00D00160">
      <w:pPr>
        <w:spacing w:after="0"/>
      </w:pPr>
      <w:r>
        <w:continuationSeparator/>
      </w:r>
    </w:p>
    <w:p w:rsidR="002D44CC" w:rsidRDefault="002D44CC"/>
    <w:p w:rsidR="002D44CC" w:rsidRDefault="002D4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4" w:rsidRPr="000C4DC9" w:rsidRDefault="000D0D94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0D0D94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0D0D94" w:rsidRDefault="000D0D94" w:rsidP="00223592">
          <w:pPr>
            <w:pStyle w:val="1pt"/>
          </w:pPr>
        </w:p>
      </w:tc>
      <w:tc>
        <w:tcPr>
          <w:tcW w:w="284" w:type="dxa"/>
        </w:tcPr>
        <w:p w:rsidR="000D0D94" w:rsidRDefault="000D0D94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0D0D94" w:rsidRDefault="000D0D94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0D0D94" w:rsidRDefault="000D0D94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0D0D94" w:rsidRPr="009845EB" w:rsidRDefault="000D0D94" w:rsidP="00223592">
          <w:pPr>
            <w:pStyle w:val="1pt"/>
          </w:pPr>
        </w:p>
      </w:tc>
    </w:tr>
    <w:tr w:rsidR="000D0D94" w:rsidTr="00223592">
      <w:trPr>
        <w:trHeight w:val="357"/>
      </w:trPr>
      <w:tc>
        <w:tcPr>
          <w:tcW w:w="2296" w:type="dxa"/>
        </w:tcPr>
        <w:p w:rsidR="000D0D94" w:rsidRPr="00BF573B" w:rsidRDefault="00731CBF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0D0D94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0D0D94" w:rsidRDefault="000D0D94" w:rsidP="00223592">
          <w:pPr>
            <w:pStyle w:val="Footer"/>
          </w:pPr>
        </w:p>
      </w:tc>
      <w:tc>
        <w:tcPr>
          <w:tcW w:w="5426" w:type="dxa"/>
          <w:gridSpan w:val="2"/>
        </w:tcPr>
        <w:p w:rsidR="000D0D94" w:rsidRDefault="000D0D94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0D0D94" w:rsidRDefault="000D0D94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5F0674D" wp14:editId="02B7E11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0D94" w:rsidTr="00223592">
      <w:trPr>
        <w:trHeight w:val="295"/>
      </w:trPr>
      <w:tc>
        <w:tcPr>
          <w:tcW w:w="2296" w:type="dxa"/>
        </w:tcPr>
        <w:p w:rsidR="000D0D94" w:rsidRPr="004873F8" w:rsidRDefault="000D0D94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731CBF">
            <w:fldChar w:fldCharType="begin"/>
          </w:r>
          <w:r w:rsidR="00731CBF">
            <w:instrText xml:space="preserve"> NUMPAGES  \* Arabic  \* MERGEFORMAT </w:instrText>
          </w:r>
          <w:r w:rsidR="00731CBF">
            <w:fldChar w:fldCharType="separate"/>
          </w:r>
          <w:r>
            <w:rPr>
              <w:noProof/>
            </w:rPr>
            <w:t>2</w:t>
          </w:r>
          <w:r w:rsidR="00731CBF">
            <w:rPr>
              <w:noProof/>
            </w:rPr>
            <w:fldChar w:fldCharType="end"/>
          </w:r>
        </w:p>
      </w:tc>
      <w:tc>
        <w:tcPr>
          <w:tcW w:w="284" w:type="dxa"/>
        </w:tcPr>
        <w:p w:rsidR="000D0D94" w:rsidRDefault="000D0D94" w:rsidP="00223592">
          <w:pPr>
            <w:pStyle w:val="Footer"/>
          </w:pPr>
        </w:p>
      </w:tc>
      <w:tc>
        <w:tcPr>
          <w:tcW w:w="2714" w:type="dxa"/>
        </w:tcPr>
        <w:p w:rsidR="000D0D94" w:rsidRDefault="00731CBF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0D0D94">
            <w:rPr>
              <w:noProof/>
            </w:rPr>
            <w:t>12 August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0D0D94" w:rsidRDefault="000D0D94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31CBF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0D0D94" w:rsidRDefault="000D0D94" w:rsidP="00223592">
          <w:pPr>
            <w:pStyle w:val="Footer"/>
          </w:pPr>
        </w:p>
      </w:tc>
    </w:tr>
  </w:tbl>
  <w:p w:rsidR="000D0D94" w:rsidRDefault="000D0D94" w:rsidP="00025A8A">
    <w:pPr>
      <w:pStyle w:val="1pt"/>
    </w:pPr>
  </w:p>
  <w:p w:rsidR="000D0D94" w:rsidRDefault="000D0D94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CC" w:rsidRDefault="002D44CC" w:rsidP="00D00160">
      <w:pPr>
        <w:spacing w:after="0"/>
      </w:pPr>
      <w:r>
        <w:separator/>
      </w:r>
    </w:p>
    <w:p w:rsidR="002D44CC" w:rsidRDefault="002D44CC"/>
    <w:p w:rsidR="002D44CC" w:rsidRDefault="002D44CC"/>
  </w:footnote>
  <w:footnote w:type="continuationSeparator" w:id="0">
    <w:p w:rsidR="002D44CC" w:rsidRDefault="002D44CC" w:rsidP="00D00160">
      <w:pPr>
        <w:spacing w:after="0"/>
      </w:pPr>
      <w:r>
        <w:continuationSeparator/>
      </w:r>
    </w:p>
    <w:p w:rsidR="002D44CC" w:rsidRDefault="002D44CC"/>
    <w:p w:rsidR="002D44CC" w:rsidRDefault="002D44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4" w:rsidRDefault="000D0D94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0D0D94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0D0D94" w:rsidRDefault="000D0D94" w:rsidP="005A3992">
          <w:pPr>
            <w:pStyle w:val="BodyText"/>
          </w:pPr>
        </w:p>
      </w:tc>
    </w:tr>
    <w:tr w:rsidR="000D0D94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0D0D94" w:rsidRPr="009D47D6" w:rsidRDefault="00731CBF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0D0D94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0D0D94" w:rsidRPr="009D47D6" w:rsidTr="005A3992">
      <w:trPr>
        <w:cantSplit/>
        <w:trHeight w:hRule="exact" w:val="369"/>
      </w:trPr>
      <w:tc>
        <w:tcPr>
          <w:tcW w:w="10318" w:type="dxa"/>
        </w:tcPr>
        <w:p w:rsidR="000D0D94" w:rsidRPr="009D47D6" w:rsidRDefault="000D0D94" w:rsidP="007B1DAF">
          <w:pPr>
            <w:pStyle w:val="BodyText"/>
          </w:pPr>
        </w:p>
      </w:tc>
    </w:tr>
  </w:tbl>
  <w:p w:rsidR="000D0D94" w:rsidRPr="000C4DC9" w:rsidRDefault="000D0D94" w:rsidP="007B1DAF">
    <w:pPr>
      <w:pStyle w:val="1pt"/>
    </w:pPr>
  </w:p>
  <w:p w:rsidR="000D0D94" w:rsidRDefault="000D0D94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228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60F9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06A0"/>
    <w:rsid w:val="00151EA9"/>
    <w:rsid w:val="001545A4"/>
    <w:rsid w:val="00155174"/>
    <w:rsid w:val="00163CCE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87D87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1CBF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B02E85"/>
    <w:rsid w:val="00B108A3"/>
    <w:rsid w:val="00B120C5"/>
    <w:rsid w:val="00B12757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235F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180E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39AB"/>
    <w:rsid w:val="00DE514C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B690D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118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Default">
    <w:name w:val="Default"/>
    <w:rsid w:val="00287D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118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Default">
    <w:name w:val="Default"/>
    <w:rsid w:val="00287D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118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exon.co.uk/wp-content/uploads/2016/04/MDD_Circular_00575-Missing-SF-Run-010416-V1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571D-B13A-4913-87B0-1668F8FA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7</cp:revision>
  <cp:lastPrinted>2014-02-10T12:24:00Z</cp:lastPrinted>
  <dcterms:created xsi:type="dcterms:W3CDTF">2016-04-04T14:31:00Z</dcterms:created>
  <dcterms:modified xsi:type="dcterms:W3CDTF">2016-04-13T08:32:00Z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